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3630" w14:textId="29F39530" w:rsidR="00554A87" w:rsidRDefault="006C210C" w:rsidP="006C210C">
      <w:pPr>
        <w:jc w:val="center"/>
        <w:rPr>
          <w:b/>
          <w:bCs/>
          <w:u w:val="single"/>
        </w:rPr>
      </w:pPr>
      <w:r w:rsidRPr="006C210C">
        <w:rPr>
          <w:b/>
          <w:bCs/>
          <w:u w:val="single"/>
        </w:rPr>
        <w:t>Conversation guides</w:t>
      </w:r>
    </w:p>
    <w:p w14:paraId="24CDA600" w14:textId="77777777" w:rsidR="006C210C" w:rsidRPr="007E27B3" w:rsidRDefault="006C210C" w:rsidP="00323B89">
      <w:pPr>
        <w:spacing w:after="100" w:afterAutospacing="1"/>
        <w:contextualSpacing/>
        <w:rPr>
          <w:b/>
          <w:bCs/>
          <w:color w:val="0070C0"/>
          <w:sz w:val="28"/>
          <w:szCs w:val="28"/>
        </w:rPr>
      </w:pPr>
      <w:r w:rsidRPr="007E27B3">
        <w:rPr>
          <w:b/>
          <w:bCs/>
          <w:color w:val="0070C0"/>
          <w:sz w:val="28"/>
          <w:szCs w:val="28"/>
        </w:rPr>
        <w:t>GENERAL GUIDE</w:t>
      </w:r>
    </w:p>
    <w:p w14:paraId="00661868" w14:textId="77777777" w:rsidR="006C210C" w:rsidRPr="003675B8" w:rsidRDefault="006C210C" w:rsidP="006C210C">
      <w:pPr>
        <w:spacing w:after="100" w:afterAutospacing="1" w:line="240" w:lineRule="auto"/>
        <w:contextualSpacing/>
        <w:rPr>
          <w:b/>
          <w:bCs/>
        </w:rPr>
      </w:pPr>
      <w:r w:rsidRPr="003675B8">
        <w:rPr>
          <w:b/>
          <w:bCs/>
        </w:rPr>
        <w:t>How to talk about your colitis</w:t>
      </w:r>
    </w:p>
    <w:p w14:paraId="67C30F6B" w14:textId="77777777" w:rsidR="006C210C" w:rsidRDefault="006C210C" w:rsidP="006C210C">
      <w:pPr>
        <w:spacing w:after="0" w:line="240" w:lineRule="auto"/>
        <w:contextualSpacing/>
      </w:pPr>
      <w:r w:rsidRPr="003675B8">
        <w:t>Here are some things to consider when you are worried about talking about your colitis.</w:t>
      </w:r>
    </w:p>
    <w:p w14:paraId="41335A35" w14:textId="77777777" w:rsidR="006C210C" w:rsidRPr="003675B8" w:rsidRDefault="006C210C" w:rsidP="006C210C">
      <w:pPr>
        <w:spacing w:after="0" w:line="240" w:lineRule="auto"/>
        <w:contextualSpacing/>
      </w:pPr>
    </w:p>
    <w:p w14:paraId="6A187F6A" w14:textId="77777777" w:rsidR="006C210C" w:rsidRPr="003675B8" w:rsidRDefault="006C210C" w:rsidP="006C210C">
      <w:pPr>
        <w:spacing w:after="0" w:line="240" w:lineRule="auto"/>
        <w:contextualSpacing/>
        <w:rPr>
          <w:b/>
          <w:bCs/>
        </w:rPr>
      </w:pPr>
      <w:r w:rsidRPr="003675B8">
        <w:rPr>
          <w:b/>
          <w:bCs/>
        </w:rPr>
        <w:t>1. Your feelings are normal</w:t>
      </w:r>
    </w:p>
    <w:p w14:paraId="48DCEF62" w14:textId="77777777" w:rsidR="006C210C" w:rsidRDefault="006C210C" w:rsidP="006C210C">
      <w:pPr>
        <w:spacing w:after="0" w:line="240" w:lineRule="auto"/>
        <w:contextualSpacing/>
      </w:pPr>
      <w:r w:rsidRPr="003675B8">
        <w:t>It’s completely understandable to feel embarrassed, anxious, or unsure how to explain your condition. Many people with colitis feel the same way. Acknowledging your feelings may help reduce your stress.</w:t>
      </w:r>
    </w:p>
    <w:p w14:paraId="5ED84F54" w14:textId="77777777" w:rsidR="006C210C" w:rsidRPr="003675B8" w:rsidRDefault="006C210C" w:rsidP="006C210C">
      <w:pPr>
        <w:spacing w:after="0" w:line="240" w:lineRule="auto"/>
        <w:contextualSpacing/>
      </w:pPr>
    </w:p>
    <w:p w14:paraId="2B68235B" w14:textId="77777777" w:rsidR="006C210C" w:rsidRPr="003675B8" w:rsidRDefault="006C210C" w:rsidP="006C210C">
      <w:pPr>
        <w:spacing w:after="0" w:line="240" w:lineRule="auto"/>
        <w:contextualSpacing/>
        <w:rPr>
          <w:b/>
          <w:bCs/>
        </w:rPr>
      </w:pPr>
      <w:r w:rsidRPr="003675B8">
        <w:rPr>
          <w:b/>
          <w:bCs/>
        </w:rPr>
        <w:t>2. You get to choose what you share</w:t>
      </w:r>
    </w:p>
    <w:p w14:paraId="55212BBB" w14:textId="77777777" w:rsidR="006C210C" w:rsidRDefault="006C210C" w:rsidP="006C210C">
      <w:pPr>
        <w:spacing w:after="0" w:line="240" w:lineRule="auto"/>
        <w:contextualSpacing/>
      </w:pPr>
      <w:r w:rsidRPr="003675B8">
        <w:t>You decide how much, or how little, to say. You can keep things very simple, give general information, or share more detail depending on the situation and the person. It’s important that you get to talk about your colitis in ways that feel comfortable and that meet your needs.</w:t>
      </w:r>
    </w:p>
    <w:p w14:paraId="74977E52" w14:textId="77777777" w:rsidR="006C210C" w:rsidRPr="003675B8" w:rsidRDefault="006C210C" w:rsidP="006C210C">
      <w:pPr>
        <w:spacing w:after="0" w:line="240" w:lineRule="auto"/>
        <w:contextualSpacing/>
        <w:rPr>
          <w:b/>
          <w:bCs/>
        </w:rPr>
      </w:pPr>
      <w:r w:rsidRPr="003675B8">
        <w:br/>
      </w:r>
      <w:r w:rsidRPr="003675B8">
        <w:rPr>
          <w:b/>
          <w:bCs/>
        </w:rPr>
        <w:t>3. Think about what matters most to you</w:t>
      </w:r>
    </w:p>
    <w:p w14:paraId="72D60460" w14:textId="77777777" w:rsidR="006C210C" w:rsidRPr="003675B8" w:rsidRDefault="006C210C" w:rsidP="006C210C">
      <w:pPr>
        <w:spacing w:after="0" w:line="240" w:lineRule="auto"/>
        <w:contextualSpacing/>
      </w:pPr>
      <w:r w:rsidRPr="003675B8">
        <w:t>Before you speak, you might ask yourself:</w:t>
      </w:r>
    </w:p>
    <w:p w14:paraId="1772C8FE" w14:textId="77777777" w:rsidR="006C210C" w:rsidRPr="003675B8" w:rsidRDefault="006C210C" w:rsidP="006C210C">
      <w:pPr>
        <w:numPr>
          <w:ilvl w:val="0"/>
          <w:numId w:val="3"/>
        </w:numPr>
        <w:spacing w:after="0" w:line="240" w:lineRule="auto"/>
        <w:contextualSpacing/>
      </w:pPr>
      <w:r w:rsidRPr="003675B8">
        <w:t>Do I want privacy?</w:t>
      </w:r>
    </w:p>
    <w:p w14:paraId="29958454" w14:textId="77777777" w:rsidR="006C210C" w:rsidRPr="003675B8" w:rsidRDefault="006C210C" w:rsidP="006C210C">
      <w:pPr>
        <w:numPr>
          <w:ilvl w:val="0"/>
          <w:numId w:val="3"/>
        </w:numPr>
        <w:spacing w:after="0" w:line="240" w:lineRule="auto"/>
        <w:contextualSpacing/>
      </w:pPr>
      <w:r w:rsidRPr="003675B8">
        <w:t>Do I want understanding?</w:t>
      </w:r>
    </w:p>
    <w:p w14:paraId="68024C00" w14:textId="77777777" w:rsidR="006C210C" w:rsidRPr="003675B8" w:rsidRDefault="006C210C" w:rsidP="006C210C">
      <w:pPr>
        <w:numPr>
          <w:ilvl w:val="0"/>
          <w:numId w:val="3"/>
        </w:numPr>
        <w:spacing w:after="0" w:line="240" w:lineRule="auto"/>
        <w:contextualSpacing/>
      </w:pPr>
      <w:r w:rsidRPr="003675B8">
        <w:t>Do I need support today?</w:t>
      </w:r>
    </w:p>
    <w:p w14:paraId="3B2A92C3" w14:textId="77777777" w:rsidR="006C210C" w:rsidRDefault="006C210C" w:rsidP="006C210C">
      <w:pPr>
        <w:numPr>
          <w:ilvl w:val="0"/>
          <w:numId w:val="3"/>
        </w:numPr>
        <w:spacing w:after="0" w:line="240" w:lineRule="auto"/>
        <w:contextualSpacing/>
      </w:pPr>
      <w:r w:rsidRPr="003675B8">
        <w:t>Do I just want to prevent misunderstandings?</w:t>
      </w:r>
    </w:p>
    <w:p w14:paraId="6B4D18DB" w14:textId="77777777" w:rsidR="006C210C" w:rsidRPr="003675B8" w:rsidRDefault="006C210C" w:rsidP="006C210C">
      <w:pPr>
        <w:spacing w:after="0" w:line="240" w:lineRule="auto"/>
        <w:contextualSpacing/>
      </w:pPr>
    </w:p>
    <w:p w14:paraId="07BF777B" w14:textId="77777777" w:rsidR="006C210C" w:rsidRPr="003675B8" w:rsidRDefault="006C210C" w:rsidP="006C210C">
      <w:pPr>
        <w:spacing w:after="0" w:line="240" w:lineRule="auto"/>
        <w:contextualSpacing/>
        <w:rPr>
          <w:b/>
          <w:bCs/>
        </w:rPr>
      </w:pPr>
      <w:r w:rsidRPr="003675B8">
        <w:rPr>
          <w:b/>
          <w:bCs/>
        </w:rPr>
        <w:t>4. Notice unhelpful thoughts… they don’t have to guide you</w:t>
      </w:r>
    </w:p>
    <w:p w14:paraId="57576F24" w14:textId="77777777" w:rsidR="006C210C" w:rsidRPr="003675B8" w:rsidRDefault="006C210C" w:rsidP="006C210C">
      <w:pPr>
        <w:spacing w:after="0" w:line="240" w:lineRule="auto"/>
        <w:contextualSpacing/>
      </w:pPr>
      <w:r w:rsidRPr="003675B8">
        <w:t>It’s common to think:</w:t>
      </w:r>
    </w:p>
    <w:p w14:paraId="504FA087" w14:textId="77777777" w:rsidR="006C210C" w:rsidRPr="003675B8" w:rsidRDefault="006C210C" w:rsidP="006C210C">
      <w:pPr>
        <w:numPr>
          <w:ilvl w:val="0"/>
          <w:numId w:val="4"/>
        </w:numPr>
        <w:spacing w:after="0" w:line="240" w:lineRule="auto"/>
        <w:contextualSpacing/>
      </w:pPr>
      <w:r w:rsidRPr="003675B8">
        <w:t>“People will judge me.”</w:t>
      </w:r>
    </w:p>
    <w:p w14:paraId="19CE3CD4" w14:textId="77777777" w:rsidR="006C210C" w:rsidRPr="003675B8" w:rsidRDefault="006C210C" w:rsidP="006C210C">
      <w:pPr>
        <w:numPr>
          <w:ilvl w:val="0"/>
          <w:numId w:val="4"/>
        </w:numPr>
        <w:spacing w:after="0" w:line="240" w:lineRule="auto"/>
        <w:contextualSpacing/>
      </w:pPr>
      <w:r w:rsidRPr="003675B8">
        <w:t>“I’ll say it wrong.”</w:t>
      </w:r>
    </w:p>
    <w:p w14:paraId="18004611" w14:textId="77777777" w:rsidR="006C210C" w:rsidRPr="003675B8" w:rsidRDefault="006C210C" w:rsidP="006C210C">
      <w:pPr>
        <w:numPr>
          <w:ilvl w:val="0"/>
          <w:numId w:val="4"/>
        </w:numPr>
        <w:spacing w:after="0" w:line="240" w:lineRule="auto"/>
        <w:contextualSpacing/>
      </w:pPr>
      <w:r w:rsidRPr="003675B8">
        <w:t>“I shouldn’t talk about this.”</w:t>
      </w:r>
    </w:p>
    <w:p w14:paraId="5D8CC4BA" w14:textId="77777777" w:rsidR="006C210C" w:rsidRDefault="006C210C" w:rsidP="006C210C">
      <w:pPr>
        <w:spacing w:after="0" w:line="240" w:lineRule="auto"/>
        <w:contextualSpacing/>
      </w:pPr>
      <w:r w:rsidRPr="003675B8">
        <w:t>These thoughts are normal, but you can still choose to communicate in a way that feels right for you.</w:t>
      </w:r>
    </w:p>
    <w:p w14:paraId="7C640981" w14:textId="77777777" w:rsidR="006C210C" w:rsidRPr="003675B8" w:rsidRDefault="006C210C" w:rsidP="006C210C">
      <w:pPr>
        <w:spacing w:after="0" w:line="240" w:lineRule="auto"/>
        <w:contextualSpacing/>
      </w:pPr>
    </w:p>
    <w:p w14:paraId="24CD9652" w14:textId="77777777" w:rsidR="006C210C" w:rsidRPr="003675B8" w:rsidRDefault="006C210C" w:rsidP="006C210C">
      <w:pPr>
        <w:spacing w:after="0" w:line="240" w:lineRule="auto"/>
        <w:contextualSpacing/>
        <w:rPr>
          <w:b/>
          <w:bCs/>
        </w:rPr>
      </w:pPr>
      <w:r w:rsidRPr="003675B8">
        <w:rPr>
          <w:b/>
          <w:bCs/>
        </w:rPr>
        <w:t>5. Keep your explanation simple</w:t>
      </w:r>
    </w:p>
    <w:p w14:paraId="7E0C9663" w14:textId="77777777" w:rsidR="006C210C" w:rsidRDefault="006C210C" w:rsidP="006C210C">
      <w:pPr>
        <w:spacing w:after="0" w:line="240" w:lineRule="auto"/>
        <w:contextualSpacing/>
      </w:pPr>
      <w:r w:rsidRPr="003675B8">
        <w:t>You don’t need to give medical detail. A short, clear sentence is often enough.</w:t>
      </w:r>
    </w:p>
    <w:p w14:paraId="43F2428F" w14:textId="77777777" w:rsidR="006C210C" w:rsidRPr="003675B8" w:rsidRDefault="006C210C" w:rsidP="006C210C">
      <w:pPr>
        <w:spacing w:after="0" w:line="240" w:lineRule="auto"/>
        <w:contextualSpacing/>
        <w:rPr>
          <w:b/>
          <w:bCs/>
        </w:rPr>
      </w:pPr>
      <w:r w:rsidRPr="003675B8">
        <w:br/>
      </w:r>
      <w:r w:rsidRPr="003675B8">
        <w:rPr>
          <w:b/>
          <w:bCs/>
        </w:rPr>
        <w:t>6. Start with small, easy conversations</w:t>
      </w:r>
    </w:p>
    <w:p w14:paraId="3FF045AF" w14:textId="4291463D" w:rsidR="006C210C" w:rsidRDefault="006C210C" w:rsidP="006C210C">
      <w:pPr>
        <w:spacing w:after="0" w:line="240" w:lineRule="auto"/>
        <w:contextualSpacing/>
      </w:pPr>
      <w:r w:rsidRPr="003675B8">
        <w:t xml:space="preserve">If talking about your </w:t>
      </w:r>
      <w:r>
        <w:t>colitis</w:t>
      </w:r>
      <w:r w:rsidRPr="003675B8">
        <w:t xml:space="preserve"> feels hard, start with people you trust or with less personal </w:t>
      </w:r>
      <w:r w:rsidR="000B3E87">
        <w:t>topic</w:t>
      </w:r>
      <w:r w:rsidRPr="003675B8">
        <w:t>s, then build up to more challenging ones.</w:t>
      </w:r>
    </w:p>
    <w:p w14:paraId="7FAE2D53" w14:textId="77777777" w:rsidR="006C210C" w:rsidRPr="003675B8" w:rsidRDefault="006C210C" w:rsidP="006C210C">
      <w:pPr>
        <w:spacing w:after="0" w:line="240" w:lineRule="auto"/>
        <w:contextualSpacing/>
        <w:rPr>
          <w:b/>
          <w:bCs/>
        </w:rPr>
      </w:pPr>
      <w:r w:rsidRPr="003675B8">
        <w:br/>
      </w:r>
      <w:r w:rsidRPr="003675B8">
        <w:rPr>
          <w:b/>
          <w:bCs/>
        </w:rPr>
        <w:t>7. It’s okay to set boundaries</w:t>
      </w:r>
    </w:p>
    <w:p w14:paraId="580DD8CA" w14:textId="77777777" w:rsidR="006C210C" w:rsidRDefault="006C210C" w:rsidP="006C210C">
      <w:pPr>
        <w:spacing w:after="0" w:line="240" w:lineRule="auto"/>
        <w:contextualSpacing/>
      </w:pPr>
      <w:r w:rsidRPr="003675B8">
        <w:t>You can protect your privacy and still communicate clearly. You might repeat your main point, say you don’t want to share more, or redirect the conversation.</w:t>
      </w:r>
    </w:p>
    <w:p w14:paraId="26429F2B" w14:textId="77777777" w:rsidR="006C210C" w:rsidRPr="003675B8" w:rsidRDefault="006C210C" w:rsidP="006C210C">
      <w:pPr>
        <w:spacing w:after="0" w:line="240" w:lineRule="auto"/>
        <w:contextualSpacing/>
        <w:rPr>
          <w:b/>
          <w:bCs/>
        </w:rPr>
      </w:pPr>
      <w:r w:rsidRPr="003675B8">
        <w:br/>
      </w:r>
      <w:r w:rsidRPr="003675B8">
        <w:rPr>
          <w:b/>
          <w:bCs/>
        </w:rPr>
        <w:t>8. Misunderstandings are common - you can correct them gently</w:t>
      </w:r>
    </w:p>
    <w:p w14:paraId="64E0E9AB" w14:textId="77777777" w:rsidR="006C210C" w:rsidRDefault="006C210C" w:rsidP="006C210C">
      <w:pPr>
        <w:spacing w:after="0" w:line="240" w:lineRule="auto"/>
        <w:contextualSpacing/>
      </w:pPr>
      <w:r w:rsidRPr="003675B8">
        <w:t>If someone assum</w:t>
      </w:r>
      <w:r>
        <w:t>es something</w:t>
      </w:r>
      <w:r w:rsidRPr="003675B8">
        <w:t xml:space="preserve">, you haven’t done anything wrong. </w:t>
      </w:r>
      <w:r>
        <w:t>Colitis is often</w:t>
      </w:r>
      <w:r w:rsidRPr="003675B8">
        <w:t xml:space="preserve"> invisible and </w:t>
      </w:r>
      <w:r>
        <w:t xml:space="preserve">can be </w:t>
      </w:r>
      <w:r w:rsidRPr="003675B8">
        <w:t>complicated. You can correct someone briefly without giving extra detail.</w:t>
      </w:r>
    </w:p>
    <w:p w14:paraId="2371360A" w14:textId="77777777" w:rsidR="006C210C" w:rsidRPr="003675B8" w:rsidRDefault="006C210C" w:rsidP="006C210C">
      <w:pPr>
        <w:spacing w:after="0" w:line="240" w:lineRule="auto"/>
        <w:contextualSpacing/>
        <w:rPr>
          <w:b/>
          <w:bCs/>
        </w:rPr>
      </w:pPr>
      <w:r w:rsidRPr="003675B8">
        <w:br/>
      </w:r>
      <w:r w:rsidRPr="003675B8">
        <w:rPr>
          <w:b/>
          <w:bCs/>
        </w:rPr>
        <w:t>9. Choose another way to communicate if speaking feels too hard</w:t>
      </w:r>
    </w:p>
    <w:p w14:paraId="4932ED35" w14:textId="77777777" w:rsidR="006C210C" w:rsidRDefault="006C210C" w:rsidP="006C210C">
      <w:pPr>
        <w:spacing w:after="0" w:line="240" w:lineRule="auto"/>
        <w:contextualSpacing/>
      </w:pPr>
      <w:r w:rsidRPr="003675B8">
        <w:t>You can write a message, choose a calmer moment, or share a prepared sentence instead of talking face</w:t>
      </w:r>
      <w:r w:rsidRPr="003675B8">
        <w:noBreakHyphen/>
        <w:t>to</w:t>
      </w:r>
      <w:r w:rsidRPr="003675B8">
        <w:noBreakHyphen/>
        <w:t>face.</w:t>
      </w:r>
    </w:p>
    <w:p w14:paraId="41C2E059" w14:textId="77777777" w:rsidR="006C210C" w:rsidRPr="003675B8" w:rsidRDefault="006C210C" w:rsidP="006C210C">
      <w:pPr>
        <w:spacing w:after="0" w:line="240" w:lineRule="auto"/>
        <w:contextualSpacing/>
        <w:rPr>
          <w:b/>
          <w:bCs/>
        </w:rPr>
      </w:pPr>
      <w:r w:rsidRPr="003675B8">
        <w:br/>
      </w:r>
      <w:r w:rsidRPr="003675B8">
        <w:rPr>
          <w:b/>
          <w:bCs/>
        </w:rPr>
        <w:t>Just remember…</w:t>
      </w:r>
    </w:p>
    <w:p w14:paraId="0F5C6463" w14:textId="77777777" w:rsidR="002E1AA3" w:rsidRDefault="006C210C" w:rsidP="006C210C">
      <w:pPr>
        <w:spacing w:after="0" w:line="240" w:lineRule="auto"/>
        <w:contextualSpacing/>
      </w:pPr>
      <w:r w:rsidRPr="003675B8">
        <w:t>You’re in control of how you talk about your condition.</w:t>
      </w:r>
      <w:r w:rsidRPr="003675B8">
        <w:br/>
        <w:t>Keeping things simple, choosing what matters to you, and taking small steps can help these conversations feel safer and easier</w:t>
      </w:r>
    </w:p>
    <w:p w14:paraId="1B36B857" w14:textId="77777777" w:rsidR="002E1AA3" w:rsidRDefault="002E1AA3" w:rsidP="002E1AA3">
      <w:pPr>
        <w:spacing w:after="0" w:line="240" w:lineRule="auto"/>
        <w:contextualSpacing/>
        <w:rPr>
          <w:b/>
          <w:bCs/>
        </w:rPr>
      </w:pPr>
    </w:p>
    <w:p w14:paraId="541A77B6" w14:textId="77777777" w:rsidR="002E1AA3" w:rsidRDefault="002E1AA3" w:rsidP="002E1AA3">
      <w:pPr>
        <w:spacing w:after="0" w:line="240" w:lineRule="auto"/>
        <w:contextualSpacing/>
        <w:rPr>
          <w:b/>
          <w:bCs/>
        </w:rPr>
      </w:pPr>
    </w:p>
    <w:p w14:paraId="5AE88BF8" w14:textId="1D4AA7F7" w:rsidR="002E1AA3" w:rsidRPr="002E1AA3" w:rsidRDefault="002E1AA3" w:rsidP="002E1AA3">
      <w:pPr>
        <w:spacing w:after="0" w:line="240" w:lineRule="auto"/>
        <w:contextualSpacing/>
        <w:rPr>
          <w:b/>
          <w:bCs/>
        </w:rPr>
      </w:pPr>
      <w:r w:rsidRPr="002E1AA3">
        <w:rPr>
          <w:b/>
          <w:bCs/>
        </w:rPr>
        <w:t>GENERAL GUIDE</w:t>
      </w:r>
    </w:p>
    <w:p w14:paraId="264E7F6A" w14:textId="77777777" w:rsidR="002E1AA3" w:rsidRPr="002E1AA3" w:rsidRDefault="002E1AA3" w:rsidP="002E1AA3">
      <w:pPr>
        <w:spacing w:after="0" w:line="240" w:lineRule="auto"/>
        <w:contextualSpacing/>
        <w:rPr>
          <w:b/>
          <w:bCs/>
        </w:rPr>
      </w:pPr>
      <w:r w:rsidRPr="002E1AA3">
        <w:rPr>
          <w:b/>
          <w:bCs/>
        </w:rPr>
        <w:t>How to talk about your colitis</w:t>
      </w:r>
    </w:p>
    <w:p w14:paraId="2C7AC293" w14:textId="77777777" w:rsidR="002E1AA3" w:rsidRPr="002E1AA3" w:rsidRDefault="002E1AA3" w:rsidP="002E1AA3">
      <w:pPr>
        <w:spacing w:after="0" w:line="240" w:lineRule="auto"/>
        <w:contextualSpacing/>
      </w:pPr>
      <w:r w:rsidRPr="002E1AA3">
        <w:t>Here are some things to consider when you’re worried about talking about your colitis. Everyone’s situation is different, and the “right” approach will depend on who you’re speaking to, your relationship with them, and the setting (for example, work, social, or home). There is no single correct way to explain your condition—what matters most is finding an approach that feels appropriate and comfortable for you.</w:t>
      </w:r>
    </w:p>
    <w:p w14:paraId="7C875CA9" w14:textId="77777777" w:rsidR="002E1AA3" w:rsidRPr="002E1AA3" w:rsidRDefault="00000000" w:rsidP="002E1AA3">
      <w:pPr>
        <w:spacing w:after="0" w:line="240" w:lineRule="auto"/>
        <w:contextualSpacing/>
      </w:pPr>
      <w:r>
        <w:pict w14:anchorId="300D603A">
          <v:rect id="_x0000_i1025" style="width:0;height:1.5pt" o:hralign="center" o:hrstd="t" o:hr="t" fillcolor="#a0a0a0" stroked="f"/>
        </w:pict>
      </w:r>
    </w:p>
    <w:p w14:paraId="6FFAC8BC" w14:textId="77777777" w:rsidR="002E1AA3" w:rsidRPr="002E1AA3" w:rsidRDefault="002E1AA3" w:rsidP="002E1AA3">
      <w:pPr>
        <w:spacing w:after="0" w:line="240" w:lineRule="auto"/>
        <w:contextualSpacing/>
        <w:rPr>
          <w:b/>
          <w:bCs/>
        </w:rPr>
      </w:pPr>
      <w:r w:rsidRPr="002E1AA3">
        <w:rPr>
          <w:b/>
          <w:bCs/>
        </w:rPr>
        <w:t>1. Your feelings are normal</w:t>
      </w:r>
    </w:p>
    <w:p w14:paraId="02F3D28E" w14:textId="77777777" w:rsidR="002E1AA3" w:rsidRPr="002E1AA3" w:rsidRDefault="002E1AA3" w:rsidP="002E1AA3">
      <w:pPr>
        <w:spacing w:after="0" w:line="240" w:lineRule="auto"/>
        <w:contextualSpacing/>
      </w:pPr>
      <w:r w:rsidRPr="002E1AA3">
        <w:t>It’s completely understandable to feel embarrassed, anxious, or unsure how to explain your condition. Many people with colitis feel the same way. Acknowledging your feelings may help reduce your stress, and those feelings may shift depending on the person or environment.</w:t>
      </w:r>
    </w:p>
    <w:p w14:paraId="5EE1479C" w14:textId="77777777" w:rsidR="002E1AA3" w:rsidRPr="002E1AA3" w:rsidRDefault="002E1AA3" w:rsidP="002E1AA3">
      <w:pPr>
        <w:spacing w:after="0" w:line="240" w:lineRule="auto"/>
        <w:contextualSpacing/>
        <w:rPr>
          <w:b/>
          <w:bCs/>
        </w:rPr>
      </w:pPr>
      <w:r w:rsidRPr="002E1AA3">
        <w:rPr>
          <w:b/>
          <w:bCs/>
        </w:rPr>
        <w:t>2. You get to choose what you share</w:t>
      </w:r>
    </w:p>
    <w:p w14:paraId="03850418" w14:textId="77777777" w:rsidR="002E1AA3" w:rsidRPr="002E1AA3" w:rsidRDefault="002E1AA3" w:rsidP="002E1AA3">
      <w:pPr>
        <w:spacing w:after="0" w:line="240" w:lineRule="auto"/>
        <w:contextualSpacing/>
      </w:pPr>
      <w:r w:rsidRPr="002E1AA3">
        <w:t xml:space="preserve">You decide how much, or how little, to say. The amount of information you share may differ between a colleague, a friend, a partner, or someone you’ve just met. You can keep things simple, give general information, or offer more detail—but only if </w:t>
      </w:r>
      <w:r w:rsidRPr="002E1AA3">
        <w:rPr>
          <w:i/>
          <w:iCs/>
        </w:rPr>
        <w:t>you</w:t>
      </w:r>
      <w:r w:rsidRPr="002E1AA3">
        <w:t xml:space="preserve"> want to. You’re allowed to change your approach depending on the moment.</w:t>
      </w:r>
    </w:p>
    <w:p w14:paraId="20FABDB9" w14:textId="77777777" w:rsidR="002E1AA3" w:rsidRPr="002E1AA3" w:rsidRDefault="002E1AA3" w:rsidP="002E1AA3">
      <w:pPr>
        <w:spacing w:after="0" w:line="240" w:lineRule="auto"/>
        <w:contextualSpacing/>
        <w:rPr>
          <w:b/>
          <w:bCs/>
        </w:rPr>
      </w:pPr>
      <w:r w:rsidRPr="002E1AA3">
        <w:rPr>
          <w:b/>
          <w:bCs/>
        </w:rPr>
        <w:t>3. Think about what matters most to you right now</w:t>
      </w:r>
    </w:p>
    <w:p w14:paraId="4E4D341A" w14:textId="77777777" w:rsidR="002E1AA3" w:rsidRPr="002E1AA3" w:rsidRDefault="002E1AA3" w:rsidP="002E1AA3">
      <w:pPr>
        <w:spacing w:after="0" w:line="240" w:lineRule="auto"/>
        <w:contextualSpacing/>
      </w:pPr>
      <w:r w:rsidRPr="002E1AA3">
        <w:t>Before you speak, you might ask yourself:</w:t>
      </w:r>
      <w:r w:rsidRPr="002E1AA3">
        <w:br/>
        <w:t>• Do I want privacy?</w:t>
      </w:r>
      <w:r w:rsidRPr="002E1AA3">
        <w:br/>
        <w:t>• Do I want understanding?</w:t>
      </w:r>
      <w:r w:rsidRPr="002E1AA3">
        <w:br/>
        <w:t>• Do I need support today?</w:t>
      </w:r>
      <w:r w:rsidRPr="002E1AA3">
        <w:br/>
        <w:t>• Do I want to prevent misunderstandings?</w:t>
      </w:r>
      <w:r w:rsidRPr="002E1AA3">
        <w:br/>
        <w:t>Your priorities can vary between situations—for example, you might aim for clarity at work but seek emotional support from a friend.</w:t>
      </w:r>
    </w:p>
    <w:p w14:paraId="02D4B7BE" w14:textId="77777777" w:rsidR="002E1AA3" w:rsidRPr="002E1AA3" w:rsidRDefault="002E1AA3" w:rsidP="002E1AA3">
      <w:pPr>
        <w:spacing w:after="0" w:line="240" w:lineRule="auto"/>
        <w:contextualSpacing/>
        <w:rPr>
          <w:b/>
          <w:bCs/>
        </w:rPr>
      </w:pPr>
      <w:r w:rsidRPr="002E1AA3">
        <w:rPr>
          <w:b/>
          <w:bCs/>
        </w:rPr>
        <w:t>4. Notice unhelpful thoughts… they don’t have to guide you</w:t>
      </w:r>
    </w:p>
    <w:p w14:paraId="3599B5E3" w14:textId="77777777" w:rsidR="002E1AA3" w:rsidRPr="002E1AA3" w:rsidRDefault="002E1AA3" w:rsidP="002E1AA3">
      <w:pPr>
        <w:spacing w:after="0" w:line="240" w:lineRule="auto"/>
        <w:contextualSpacing/>
      </w:pPr>
      <w:r w:rsidRPr="002E1AA3">
        <w:t>It’s common to think:</w:t>
      </w:r>
      <w:r w:rsidRPr="002E1AA3">
        <w:br/>
        <w:t>• “People will judge me.”</w:t>
      </w:r>
      <w:r w:rsidRPr="002E1AA3">
        <w:br/>
        <w:t>• “I’ll say it wrong.”</w:t>
      </w:r>
      <w:r w:rsidRPr="002E1AA3">
        <w:br/>
        <w:t>• “I shouldn’t talk about this.”</w:t>
      </w:r>
      <w:r w:rsidRPr="002E1AA3">
        <w:br/>
        <w:t>These thoughts are normal, but they don’t decide how the conversation goes. You can still respond in a way that fits the context and feels right for you.</w:t>
      </w:r>
    </w:p>
    <w:p w14:paraId="64E39257" w14:textId="77777777" w:rsidR="002E1AA3" w:rsidRPr="002E1AA3" w:rsidRDefault="002E1AA3" w:rsidP="002E1AA3">
      <w:pPr>
        <w:spacing w:after="0" w:line="240" w:lineRule="auto"/>
        <w:contextualSpacing/>
        <w:rPr>
          <w:b/>
          <w:bCs/>
        </w:rPr>
      </w:pPr>
      <w:r w:rsidRPr="002E1AA3">
        <w:rPr>
          <w:b/>
          <w:bCs/>
        </w:rPr>
        <w:t>5. Keep your explanation simple</w:t>
      </w:r>
    </w:p>
    <w:p w14:paraId="09721263" w14:textId="77777777" w:rsidR="002E1AA3" w:rsidRPr="002E1AA3" w:rsidRDefault="002E1AA3" w:rsidP="002E1AA3">
      <w:pPr>
        <w:spacing w:after="0" w:line="240" w:lineRule="auto"/>
        <w:contextualSpacing/>
      </w:pPr>
      <w:r w:rsidRPr="002E1AA3">
        <w:t>You don’t need to give medical detail, especially in settings where it isn’t necessary—like work or casual social events. A short, clear sentence is often enough. If you feel comfortable, you can give more context in closer relationships or more private settings.</w:t>
      </w:r>
    </w:p>
    <w:p w14:paraId="78382053" w14:textId="77777777" w:rsidR="002E1AA3" w:rsidRPr="002E1AA3" w:rsidRDefault="002E1AA3" w:rsidP="002E1AA3">
      <w:pPr>
        <w:spacing w:after="0" w:line="240" w:lineRule="auto"/>
        <w:contextualSpacing/>
        <w:rPr>
          <w:b/>
          <w:bCs/>
        </w:rPr>
      </w:pPr>
      <w:r w:rsidRPr="002E1AA3">
        <w:rPr>
          <w:b/>
          <w:bCs/>
        </w:rPr>
        <w:t>6. Start with small, easy conversations</w:t>
      </w:r>
    </w:p>
    <w:p w14:paraId="1C3D117B" w14:textId="77777777" w:rsidR="002E1AA3" w:rsidRPr="002E1AA3" w:rsidRDefault="002E1AA3" w:rsidP="002E1AA3">
      <w:pPr>
        <w:spacing w:after="0" w:line="240" w:lineRule="auto"/>
        <w:contextualSpacing/>
      </w:pPr>
      <w:r w:rsidRPr="002E1AA3">
        <w:t>If talking about your colitis feels hard, begin with people you trust or with less personal topics. Over time, you can build toward conversations that feel more emotionally demanding or happen in more formal environments.</w:t>
      </w:r>
    </w:p>
    <w:p w14:paraId="6DD462F0" w14:textId="77777777" w:rsidR="002E1AA3" w:rsidRPr="002E1AA3" w:rsidRDefault="002E1AA3" w:rsidP="002E1AA3">
      <w:pPr>
        <w:spacing w:after="0" w:line="240" w:lineRule="auto"/>
        <w:contextualSpacing/>
        <w:rPr>
          <w:b/>
          <w:bCs/>
        </w:rPr>
      </w:pPr>
      <w:r w:rsidRPr="002E1AA3">
        <w:rPr>
          <w:b/>
          <w:bCs/>
        </w:rPr>
        <w:t>7. It’s okay to set boundaries</w:t>
      </w:r>
    </w:p>
    <w:p w14:paraId="07E4876E" w14:textId="77777777" w:rsidR="002E1AA3" w:rsidRPr="002E1AA3" w:rsidRDefault="002E1AA3" w:rsidP="002E1AA3">
      <w:pPr>
        <w:spacing w:after="0" w:line="240" w:lineRule="auto"/>
        <w:contextualSpacing/>
      </w:pPr>
      <w:r w:rsidRPr="002E1AA3">
        <w:t>You can protect your privacy while still being clear. Setting boundaries may look different at work versus with friends. You might repeat your main point, say you don’t want to share more, or gently change the subject. All of these are valid.</w:t>
      </w:r>
    </w:p>
    <w:p w14:paraId="652C2C59" w14:textId="77777777" w:rsidR="002E1AA3" w:rsidRPr="002E1AA3" w:rsidRDefault="002E1AA3" w:rsidP="002E1AA3">
      <w:pPr>
        <w:spacing w:after="0" w:line="240" w:lineRule="auto"/>
        <w:contextualSpacing/>
        <w:rPr>
          <w:b/>
          <w:bCs/>
        </w:rPr>
      </w:pPr>
      <w:r w:rsidRPr="002E1AA3">
        <w:rPr>
          <w:b/>
          <w:bCs/>
        </w:rPr>
        <w:t>8. Misunderstandings are common – you can correct them gently</w:t>
      </w:r>
    </w:p>
    <w:p w14:paraId="6AAE44AC" w14:textId="77777777" w:rsidR="002E1AA3" w:rsidRPr="002E1AA3" w:rsidRDefault="002E1AA3" w:rsidP="002E1AA3">
      <w:pPr>
        <w:spacing w:after="0" w:line="240" w:lineRule="auto"/>
        <w:contextualSpacing/>
      </w:pPr>
      <w:r w:rsidRPr="002E1AA3">
        <w:t>If someone makes an assumption, it doesn’t mean you’ve explained things poorly. Colitis is invisible and often misunderstood. You can correct misconceptions briefly and in the way that fits the situation—more detail with friends, less detail in professional settings.</w:t>
      </w:r>
    </w:p>
    <w:p w14:paraId="3A8D5B5E" w14:textId="77777777" w:rsidR="002E1AA3" w:rsidRPr="002E1AA3" w:rsidRDefault="002E1AA3" w:rsidP="002E1AA3">
      <w:pPr>
        <w:spacing w:after="0" w:line="240" w:lineRule="auto"/>
        <w:contextualSpacing/>
        <w:rPr>
          <w:b/>
          <w:bCs/>
        </w:rPr>
      </w:pPr>
      <w:r w:rsidRPr="002E1AA3">
        <w:rPr>
          <w:b/>
          <w:bCs/>
        </w:rPr>
        <w:t>9. Choose another way to communicate if speaking feels too hard</w:t>
      </w:r>
    </w:p>
    <w:p w14:paraId="5BF6F9AB" w14:textId="77777777" w:rsidR="002E1AA3" w:rsidRPr="002E1AA3" w:rsidRDefault="002E1AA3" w:rsidP="002E1AA3">
      <w:pPr>
        <w:spacing w:after="0" w:line="240" w:lineRule="auto"/>
        <w:contextualSpacing/>
      </w:pPr>
      <w:r w:rsidRPr="002E1AA3">
        <w:lastRenderedPageBreak/>
        <w:t>You can write a message, share a prepared sentence, or choose a calmer moment. This can be especially helpful in work environments or situations where you need time to think through what you want to say.</w:t>
      </w:r>
    </w:p>
    <w:p w14:paraId="2CD4EAC4" w14:textId="77777777" w:rsidR="002E1AA3" w:rsidRPr="002E1AA3" w:rsidRDefault="00000000" w:rsidP="002E1AA3">
      <w:pPr>
        <w:spacing w:after="0" w:line="240" w:lineRule="auto"/>
        <w:contextualSpacing/>
      </w:pPr>
      <w:r>
        <w:pict w14:anchorId="0C315077">
          <v:rect id="_x0000_i1026" style="width:0;height:1.5pt" o:hralign="center" o:hrstd="t" o:hr="t" fillcolor="#a0a0a0" stroked="f"/>
        </w:pict>
      </w:r>
    </w:p>
    <w:p w14:paraId="7F3F2C47" w14:textId="77777777" w:rsidR="002E1AA3" w:rsidRPr="002E1AA3" w:rsidRDefault="002E1AA3" w:rsidP="002E1AA3">
      <w:pPr>
        <w:spacing w:after="0" w:line="240" w:lineRule="auto"/>
        <w:contextualSpacing/>
        <w:rPr>
          <w:b/>
          <w:bCs/>
        </w:rPr>
      </w:pPr>
      <w:r w:rsidRPr="002E1AA3">
        <w:rPr>
          <w:b/>
          <w:bCs/>
        </w:rPr>
        <w:t>Just remember…</w:t>
      </w:r>
    </w:p>
    <w:p w14:paraId="3592A025" w14:textId="77777777" w:rsidR="002E1AA3" w:rsidRPr="002E1AA3" w:rsidRDefault="002E1AA3" w:rsidP="002E1AA3">
      <w:pPr>
        <w:spacing w:after="0" w:line="240" w:lineRule="auto"/>
        <w:contextualSpacing/>
      </w:pPr>
      <w:r w:rsidRPr="002E1AA3">
        <w:t>You’re in control of how you talk about your condition.</w:t>
      </w:r>
      <w:r w:rsidRPr="002E1AA3">
        <w:br/>
        <w:t>There is no single right script—different situations call for different approaches. Keeping things simple, choosing what matters to you in that moment, and taking small steps can help these conversations feel safer and easier</w:t>
      </w:r>
    </w:p>
    <w:p w14:paraId="6C2584DB" w14:textId="7CBA3A52" w:rsidR="006C210C" w:rsidRDefault="006C210C" w:rsidP="006C210C">
      <w:pPr>
        <w:spacing w:after="0" w:line="240" w:lineRule="auto"/>
        <w:contextualSpacing/>
      </w:pPr>
      <w:r>
        <w:br w:type="page"/>
      </w:r>
    </w:p>
    <w:p w14:paraId="5C0EC601" w14:textId="77777777" w:rsidR="006C210C" w:rsidRPr="00323B89" w:rsidRDefault="006C210C" w:rsidP="006C210C">
      <w:pPr>
        <w:rPr>
          <w:b/>
          <w:bCs/>
          <w:color w:val="0070C0"/>
          <w:sz w:val="28"/>
          <w:szCs w:val="28"/>
        </w:rPr>
      </w:pPr>
      <w:r w:rsidRPr="00323B89">
        <w:rPr>
          <w:b/>
          <w:bCs/>
          <w:color w:val="0070C0"/>
          <w:sz w:val="28"/>
          <w:szCs w:val="28"/>
        </w:rPr>
        <w:lastRenderedPageBreak/>
        <w:t>USEFUL PHRASES</w:t>
      </w:r>
    </w:p>
    <w:p w14:paraId="3DCEFDCA" w14:textId="77777777" w:rsidR="006C210C" w:rsidRDefault="006C210C" w:rsidP="006C210C">
      <w:pPr>
        <w:spacing w:after="0" w:line="240" w:lineRule="auto"/>
        <w:contextualSpacing/>
      </w:pPr>
      <w:r>
        <w:t>It can be difficult to know what to say, so here are some general phrases you may want to consider. Adapt them to what works for you.</w:t>
      </w:r>
    </w:p>
    <w:p w14:paraId="48EAF7AA" w14:textId="77777777" w:rsidR="006C210C" w:rsidRDefault="006C210C" w:rsidP="006C210C">
      <w:pPr>
        <w:spacing w:after="0" w:line="240" w:lineRule="auto"/>
        <w:contextualSpacing/>
      </w:pPr>
    </w:p>
    <w:p w14:paraId="792C00F5" w14:textId="77777777" w:rsidR="006C210C" w:rsidRPr="002627E9" w:rsidRDefault="006C210C" w:rsidP="006C210C">
      <w:pPr>
        <w:spacing w:after="0" w:line="240" w:lineRule="auto"/>
        <w:contextualSpacing/>
      </w:pPr>
      <w:r w:rsidRPr="002627E9">
        <w:t>A. Keeping things general</w:t>
      </w:r>
    </w:p>
    <w:p w14:paraId="282DACCB" w14:textId="77777777" w:rsidR="006C210C" w:rsidRPr="002627E9" w:rsidRDefault="006C210C" w:rsidP="006C210C">
      <w:pPr>
        <w:numPr>
          <w:ilvl w:val="0"/>
          <w:numId w:val="5"/>
        </w:numPr>
        <w:spacing w:after="0" w:line="240" w:lineRule="auto"/>
        <w:contextualSpacing/>
      </w:pPr>
      <w:r w:rsidRPr="002627E9">
        <w:t>“I have a long</w:t>
      </w:r>
      <w:r w:rsidRPr="002627E9">
        <w:noBreakHyphen/>
        <w:t>term health condition that affects my digestive system.”</w:t>
      </w:r>
    </w:p>
    <w:p w14:paraId="7B4AAFE6" w14:textId="77777777" w:rsidR="006C210C" w:rsidRPr="002627E9" w:rsidRDefault="006C210C" w:rsidP="006C210C">
      <w:pPr>
        <w:numPr>
          <w:ilvl w:val="0"/>
          <w:numId w:val="5"/>
        </w:numPr>
        <w:spacing w:after="0" w:line="240" w:lineRule="auto"/>
        <w:contextualSpacing/>
      </w:pPr>
      <w:r w:rsidRPr="002627E9">
        <w:t>“I manage a condition that can flare unpredictably.”</w:t>
      </w:r>
    </w:p>
    <w:p w14:paraId="7B4B07AF" w14:textId="77777777" w:rsidR="006C210C" w:rsidRDefault="006C210C" w:rsidP="006C210C">
      <w:pPr>
        <w:numPr>
          <w:ilvl w:val="0"/>
          <w:numId w:val="5"/>
        </w:numPr>
        <w:spacing w:after="0" w:line="240" w:lineRule="auto"/>
        <w:contextualSpacing/>
      </w:pPr>
      <w:r w:rsidRPr="002627E9">
        <w:t>“I’m having a difficult symptom day.”</w:t>
      </w:r>
    </w:p>
    <w:p w14:paraId="497E4307" w14:textId="77777777" w:rsidR="00D87BA6" w:rsidRPr="002627E9" w:rsidRDefault="00D87BA6" w:rsidP="00D87BA6">
      <w:pPr>
        <w:spacing w:after="0" w:line="240" w:lineRule="auto"/>
        <w:contextualSpacing/>
      </w:pPr>
    </w:p>
    <w:p w14:paraId="0872AB9B" w14:textId="77777777" w:rsidR="006C210C" w:rsidRPr="002627E9" w:rsidRDefault="006C210C" w:rsidP="006C210C">
      <w:pPr>
        <w:spacing w:after="0" w:line="240" w:lineRule="auto"/>
        <w:contextualSpacing/>
      </w:pPr>
      <w:r w:rsidRPr="002627E9">
        <w:t>B. Explaining colitis simply</w:t>
      </w:r>
    </w:p>
    <w:p w14:paraId="322E037F" w14:textId="77777777" w:rsidR="006C210C" w:rsidRPr="002627E9" w:rsidRDefault="006C210C" w:rsidP="006C210C">
      <w:pPr>
        <w:numPr>
          <w:ilvl w:val="0"/>
          <w:numId w:val="6"/>
        </w:numPr>
        <w:spacing w:after="0" w:line="240" w:lineRule="auto"/>
        <w:contextualSpacing/>
      </w:pPr>
      <w:r w:rsidRPr="002627E9">
        <w:t>“Colitis causes inflammation in my gut.”</w:t>
      </w:r>
    </w:p>
    <w:p w14:paraId="2A48DCBB" w14:textId="77777777" w:rsidR="006C210C" w:rsidRPr="002627E9" w:rsidRDefault="006C210C" w:rsidP="006C210C">
      <w:pPr>
        <w:numPr>
          <w:ilvl w:val="0"/>
          <w:numId w:val="6"/>
        </w:numPr>
        <w:spacing w:after="0" w:line="240" w:lineRule="auto"/>
        <w:contextualSpacing/>
      </w:pPr>
      <w:r w:rsidRPr="002627E9">
        <w:t>“It can cause pain, fatigue and urgent bathroom needs.”</w:t>
      </w:r>
    </w:p>
    <w:p w14:paraId="4848B13F" w14:textId="77777777" w:rsidR="006C210C" w:rsidRDefault="006C210C" w:rsidP="006C210C">
      <w:pPr>
        <w:numPr>
          <w:ilvl w:val="0"/>
          <w:numId w:val="6"/>
        </w:numPr>
        <w:spacing w:after="0" w:line="240" w:lineRule="auto"/>
        <w:contextualSpacing/>
      </w:pPr>
      <w:r w:rsidRPr="002627E9">
        <w:t>“It varies a lot day</w:t>
      </w:r>
      <w:r w:rsidRPr="002627E9">
        <w:noBreakHyphen/>
        <w:t>to</w:t>
      </w:r>
      <w:r w:rsidRPr="002627E9">
        <w:noBreakHyphen/>
        <w:t>day.”</w:t>
      </w:r>
    </w:p>
    <w:p w14:paraId="69EB12FE" w14:textId="77777777" w:rsidR="00D87BA6" w:rsidRPr="002627E9" w:rsidRDefault="00D87BA6" w:rsidP="00D87BA6">
      <w:pPr>
        <w:spacing w:after="0" w:line="240" w:lineRule="auto"/>
        <w:contextualSpacing/>
      </w:pPr>
    </w:p>
    <w:p w14:paraId="27C4AA62" w14:textId="77777777" w:rsidR="006C210C" w:rsidRPr="002627E9" w:rsidRDefault="006C210C" w:rsidP="006C210C">
      <w:pPr>
        <w:spacing w:after="0" w:line="240" w:lineRule="auto"/>
        <w:contextualSpacing/>
      </w:pPr>
      <w:r w:rsidRPr="002627E9">
        <w:t>C. Explaining invisible symptoms</w:t>
      </w:r>
    </w:p>
    <w:p w14:paraId="3EC94C0A" w14:textId="77777777" w:rsidR="006C210C" w:rsidRPr="002627E9" w:rsidRDefault="006C210C" w:rsidP="006C210C">
      <w:pPr>
        <w:numPr>
          <w:ilvl w:val="0"/>
          <w:numId w:val="7"/>
        </w:numPr>
        <w:spacing w:after="0" w:line="240" w:lineRule="auto"/>
        <w:contextualSpacing/>
      </w:pPr>
      <w:r w:rsidRPr="002627E9">
        <w:t>“My symptoms aren’t always visible, but they can still be difficult.”</w:t>
      </w:r>
    </w:p>
    <w:p w14:paraId="4B76FEB0" w14:textId="77777777" w:rsidR="006C210C" w:rsidRDefault="006C210C" w:rsidP="006C210C">
      <w:pPr>
        <w:numPr>
          <w:ilvl w:val="0"/>
          <w:numId w:val="7"/>
        </w:numPr>
        <w:spacing w:after="0" w:line="240" w:lineRule="auto"/>
        <w:contextualSpacing/>
      </w:pPr>
      <w:r w:rsidRPr="002627E9">
        <w:t>“I might look okay, but internally I can be struggling.”</w:t>
      </w:r>
    </w:p>
    <w:p w14:paraId="32E76303" w14:textId="77777777" w:rsidR="00D87BA6" w:rsidRPr="002627E9" w:rsidRDefault="00D87BA6" w:rsidP="00D87BA6">
      <w:pPr>
        <w:spacing w:after="0" w:line="240" w:lineRule="auto"/>
        <w:contextualSpacing/>
      </w:pPr>
    </w:p>
    <w:p w14:paraId="2F1584B9" w14:textId="77777777" w:rsidR="006C210C" w:rsidRPr="002627E9" w:rsidRDefault="006C210C" w:rsidP="006C210C">
      <w:pPr>
        <w:spacing w:after="0" w:line="240" w:lineRule="auto"/>
        <w:contextualSpacing/>
      </w:pPr>
      <w:r w:rsidRPr="002627E9">
        <w:t>D. Talking about limitations or plans</w:t>
      </w:r>
    </w:p>
    <w:p w14:paraId="67917E6D" w14:textId="77777777" w:rsidR="006C210C" w:rsidRPr="002627E9" w:rsidRDefault="006C210C" w:rsidP="006C210C">
      <w:pPr>
        <w:numPr>
          <w:ilvl w:val="0"/>
          <w:numId w:val="8"/>
        </w:numPr>
        <w:spacing w:after="0" w:line="240" w:lineRule="auto"/>
        <w:contextualSpacing/>
      </w:pPr>
      <w:r w:rsidRPr="002627E9">
        <w:t>“I need to be near a bathroom today.”</w:t>
      </w:r>
    </w:p>
    <w:p w14:paraId="53AC17E7" w14:textId="77777777" w:rsidR="006C210C" w:rsidRPr="002627E9" w:rsidRDefault="006C210C" w:rsidP="006C210C">
      <w:pPr>
        <w:numPr>
          <w:ilvl w:val="0"/>
          <w:numId w:val="8"/>
        </w:numPr>
        <w:spacing w:after="0" w:line="240" w:lineRule="auto"/>
        <w:contextualSpacing/>
      </w:pPr>
      <w:r w:rsidRPr="002627E9">
        <w:t>“I may need to take breaks or adapt plans.”</w:t>
      </w:r>
    </w:p>
    <w:p w14:paraId="0C1DDFDF" w14:textId="77777777" w:rsidR="006C210C" w:rsidRDefault="006C210C" w:rsidP="006C210C">
      <w:pPr>
        <w:numPr>
          <w:ilvl w:val="0"/>
          <w:numId w:val="8"/>
        </w:numPr>
        <w:spacing w:after="0" w:line="240" w:lineRule="auto"/>
        <w:contextualSpacing/>
      </w:pPr>
      <w:r w:rsidRPr="002627E9">
        <w:t>“I’d love to join, but my symptoms mean I need flexibility.”</w:t>
      </w:r>
    </w:p>
    <w:p w14:paraId="11B1CBE5" w14:textId="77777777" w:rsidR="00D87BA6" w:rsidRPr="002627E9" w:rsidRDefault="00D87BA6" w:rsidP="00D87BA6">
      <w:pPr>
        <w:spacing w:after="0" w:line="240" w:lineRule="auto"/>
        <w:contextualSpacing/>
      </w:pPr>
    </w:p>
    <w:p w14:paraId="71223784" w14:textId="77777777" w:rsidR="006C210C" w:rsidRPr="002627E9" w:rsidRDefault="006C210C" w:rsidP="006C210C">
      <w:pPr>
        <w:spacing w:after="0" w:line="240" w:lineRule="auto"/>
        <w:contextualSpacing/>
      </w:pPr>
      <w:r w:rsidRPr="002627E9">
        <w:t>E. Setting boundaries</w:t>
      </w:r>
    </w:p>
    <w:p w14:paraId="48B8A40F" w14:textId="77777777" w:rsidR="006C210C" w:rsidRPr="002627E9" w:rsidRDefault="006C210C" w:rsidP="006C210C">
      <w:pPr>
        <w:numPr>
          <w:ilvl w:val="0"/>
          <w:numId w:val="9"/>
        </w:numPr>
        <w:spacing w:after="0" w:line="240" w:lineRule="auto"/>
        <w:contextualSpacing/>
      </w:pPr>
      <w:r w:rsidRPr="002627E9">
        <w:t>“I prefer not to go into detail, but here’s what’s useful to know.”</w:t>
      </w:r>
    </w:p>
    <w:p w14:paraId="6E7ABCDF" w14:textId="77777777" w:rsidR="006C210C" w:rsidRPr="002627E9" w:rsidRDefault="006C210C" w:rsidP="006C210C">
      <w:pPr>
        <w:numPr>
          <w:ilvl w:val="0"/>
          <w:numId w:val="9"/>
        </w:numPr>
        <w:spacing w:after="0" w:line="240" w:lineRule="auto"/>
        <w:contextualSpacing/>
      </w:pPr>
      <w:r w:rsidRPr="002627E9">
        <w:t>“I’m keeping some things private, but I can share the basics.”</w:t>
      </w:r>
    </w:p>
    <w:p w14:paraId="75ACA6A7" w14:textId="77777777" w:rsidR="006C210C" w:rsidRDefault="006C210C" w:rsidP="006C210C">
      <w:pPr>
        <w:numPr>
          <w:ilvl w:val="0"/>
          <w:numId w:val="9"/>
        </w:numPr>
        <w:spacing w:after="0" w:line="240" w:lineRule="auto"/>
        <w:contextualSpacing/>
      </w:pPr>
      <w:r w:rsidRPr="002627E9">
        <w:t>“That’s all I’m comfortable saying for now.”</w:t>
      </w:r>
    </w:p>
    <w:p w14:paraId="1227CA59" w14:textId="77777777" w:rsidR="00D87BA6" w:rsidRPr="002627E9" w:rsidRDefault="00D87BA6" w:rsidP="00D87BA6">
      <w:pPr>
        <w:spacing w:after="0" w:line="240" w:lineRule="auto"/>
        <w:contextualSpacing/>
      </w:pPr>
    </w:p>
    <w:p w14:paraId="7B824761" w14:textId="77777777" w:rsidR="006C210C" w:rsidRPr="002627E9" w:rsidRDefault="006C210C" w:rsidP="006C210C">
      <w:pPr>
        <w:spacing w:after="0" w:line="240" w:lineRule="auto"/>
        <w:contextualSpacing/>
      </w:pPr>
      <w:r w:rsidRPr="002627E9">
        <w:t>F. Handling misunderstandings</w:t>
      </w:r>
    </w:p>
    <w:p w14:paraId="4FF95809" w14:textId="77777777" w:rsidR="006C210C" w:rsidRPr="002627E9" w:rsidRDefault="006C210C" w:rsidP="006C210C">
      <w:pPr>
        <w:numPr>
          <w:ilvl w:val="0"/>
          <w:numId w:val="10"/>
        </w:numPr>
        <w:spacing w:after="0" w:line="240" w:lineRule="auto"/>
        <w:contextualSpacing/>
      </w:pPr>
      <w:r w:rsidRPr="002627E9">
        <w:t>“It’s a bit more complex than it sounds.”</w:t>
      </w:r>
    </w:p>
    <w:p w14:paraId="2BB33E97" w14:textId="77777777" w:rsidR="006C210C" w:rsidRPr="002627E9" w:rsidRDefault="006C210C" w:rsidP="006C210C">
      <w:pPr>
        <w:numPr>
          <w:ilvl w:val="0"/>
          <w:numId w:val="10"/>
        </w:numPr>
        <w:spacing w:after="0" w:line="240" w:lineRule="auto"/>
        <w:contextualSpacing/>
      </w:pPr>
      <w:r w:rsidRPr="002627E9">
        <w:t>“I can see why you’d think that, but the reality is…”</w:t>
      </w:r>
    </w:p>
    <w:p w14:paraId="16750139" w14:textId="77777777" w:rsidR="006C210C" w:rsidRDefault="006C210C" w:rsidP="006C210C">
      <w:pPr>
        <w:numPr>
          <w:ilvl w:val="0"/>
          <w:numId w:val="10"/>
        </w:numPr>
        <w:spacing w:after="0" w:line="240" w:lineRule="auto"/>
        <w:contextualSpacing/>
      </w:pPr>
      <w:r w:rsidRPr="002627E9">
        <w:t>“Actually, my colitis affects me like this…”</w:t>
      </w:r>
    </w:p>
    <w:p w14:paraId="29F4A340" w14:textId="77777777" w:rsidR="00D87BA6" w:rsidRPr="002627E9" w:rsidRDefault="00D87BA6" w:rsidP="00D87BA6">
      <w:pPr>
        <w:spacing w:after="0" w:line="240" w:lineRule="auto"/>
        <w:contextualSpacing/>
      </w:pPr>
    </w:p>
    <w:p w14:paraId="21BC9D6F" w14:textId="77777777" w:rsidR="006C210C" w:rsidRPr="002627E9" w:rsidRDefault="006C210C" w:rsidP="006C210C">
      <w:pPr>
        <w:spacing w:after="0" w:line="240" w:lineRule="auto"/>
        <w:contextualSpacing/>
      </w:pPr>
      <w:r w:rsidRPr="002627E9">
        <w:t>G. Advocating for support</w:t>
      </w:r>
    </w:p>
    <w:p w14:paraId="5BF067DD" w14:textId="77777777" w:rsidR="006C210C" w:rsidRPr="002627E9" w:rsidRDefault="006C210C" w:rsidP="006C210C">
      <w:pPr>
        <w:numPr>
          <w:ilvl w:val="0"/>
          <w:numId w:val="11"/>
        </w:numPr>
        <w:spacing w:after="0" w:line="240" w:lineRule="auto"/>
        <w:contextualSpacing/>
      </w:pPr>
      <w:r w:rsidRPr="002627E9">
        <w:t>“It helps me if I can take short breaks.”</w:t>
      </w:r>
    </w:p>
    <w:p w14:paraId="30CD807F" w14:textId="77777777" w:rsidR="006C210C" w:rsidRPr="002627E9" w:rsidRDefault="006C210C" w:rsidP="006C210C">
      <w:pPr>
        <w:numPr>
          <w:ilvl w:val="0"/>
          <w:numId w:val="11"/>
        </w:numPr>
        <w:spacing w:after="0" w:line="240" w:lineRule="auto"/>
        <w:contextualSpacing/>
      </w:pPr>
      <w:r w:rsidRPr="002627E9">
        <w:t>“I need quick access to a bathroom at times.”</w:t>
      </w:r>
    </w:p>
    <w:p w14:paraId="56C7619A" w14:textId="77777777" w:rsidR="006C210C" w:rsidRDefault="006C210C" w:rsidP="006C210C">
      <w:pPr>
        <w:numPr>
          <w:ilvl w:val="0"/>
          <w:numId w:val="11"/>
        </w:numPr>
        <w:spacing w:after="0" w:line="240" w:lineRule="auto"/>
        <w:contextualSpacing/>
      </w:pPr>
      <w:r w:rsidRPr="002627E9">
        <w:t>“Flexibility makes a big difference on difficult days.”</w:t>
      </w:r>
    </w:p>
    <w:p w14:paraId="6EA52BD7" w14:textId="77777777" w:rsidR="00D87BA6" w:rsidRPr="002627E9" w:rsidRDefault="00D87BA6" w:rsidP="00D87BA6">
      <w:pPr>
        <w:spacing w:after="0" w:line="240" w:lineRule="auto"/>
        <w:contextualSpacing/>
      </w:pPr>
    </w:p>
    <w:p w14:paraId="39F82624" w14:textId="77777777" w:rsidR="006C210C" w:rsidRPr="002627E9" w:rsidRDefault="006C210C" w:rsidP="006C210C">
      <w:pPr>
        <w:spacing w:after="0" w:line="240" w:lineRule="auto"/>
        <w:contextualSpacing/>
      </w:pPr>
      <w:r w:rsidRPr="002627E9">
        <w:t>H. Reducing embarrassment</w:t>
      </w:r>
    </w:p>
    <w:p w14:paraId="7FDBFAB5" w14:textId="77777777" w:rsidR="006C210C" w:rsidRPr="00D87BA6" w:rsidRDefault="006C210C" w:rsidP="006C210C">
      <w:pPr>
        <w:numPr>
          <w:ilvl w:val="0"/>
          <w:numId w:val="12"/>
        </w:numPr>
        <w:spacing w:after="0" w:line="240" w:lineRule="auto"/>
        <w:contextualSpacing/>
      </w:pPr>
      <w:r w:rsidRPr="00D87BA6">
        <w:t>“This feels a bit awkward to say, but it’s just part of how my body works.”</w:t>
      </w:r>
    </w:p>
    <w:p w14:paraId="352DE478" w14:textId="77777777" w:rsidR="006C210C" w:rsidRPr="00D87BA6" w:rsidRDefault="006C210C" w:rsidP="006C210C">
      <w:pPr>
        <w:numPr>
          <w:ilvl w:val="0"/>
          <w:numId w:val="12"/>
        </w:numPr>
        <w:spacing w:after="0" w:line="240" w:lineRule="auto"/>
        <w:contextualSpacing/>
        <w:rPr>
          <w:b/>
          <w:bCs/>
        </w:rPr>
      </w:pPr>
      <w:r w:rsidRPr="00D87BA6">
        <w:t>“Talking about this isn’t easy, but it helps things go more smoothly.</w:t>
      </w:r>
    </w:p>
    <w:p w14:paraId="3CA2AD08" w14:textId="77777777" w:rsidR="006C210C" w:rsidRPr="0027464D" w:rsidRDefault="006C210C" w:rsidP="006C210C">
      <w:pPr>
        <w:rPr>
          <w:b/>
          <w:bCs/>
          <w:color w:val="0070C0"/>
        </w:rPr>
      </w:pPr>
    </w:p>
    <w:p w14:paraId="47D4D2CA" w14:textId="77777777" w:rsidR="006C210C" w:rsidRDefault="006C210C" w:rsidP="006C210C">
      <w:pPr>
        <w:rPr>
          <w:b/>
          <w:bCs/>
        </w:rPr>
      </w:pPr>
      <w:r>
        <w:rPr>
          <w:b/>
          <w:bCs/>
        </w:rPr>
        <w:br w:type="page"/>
      </w:r>
    </w:p>
    <w:p w14:paraId="4AA762C7" w14:textId="6A96AC38" w:rsidR="006C210C" w:rsidRPr="008B67E0" w:rsidRDefault="007C7727" w:rsidP="007C7727">
      <w:pPr>
        <w:jc w:val="center"/>
        <w:rPr>
          <w:b/>
          <w:bCs/>
        </w:rPr>
      </w:pPr>
      <w:r>
        <w:rPr>
          <w:b/>
          <w:bCs/>
        </w:rPr>
        <w:lastRenderedPageBreak/>
        <w:t>Scenario-based c</w:t>
      </w:r>
      <w:r w:rsidR="006C210C">
        <w:rPr>
          <w:b/>
          <w:bCs/>
        </w:rPr>
        <w:t>onversation guides</w:t>
      </w:r>
    </w:p>
    <w:p w14:paraId="12854C81" w14:textId="77777777" w:rsidR="006C210C" w:rsidRDefault="006C210C" w:rsidP="003A7D28">
      <w:pPr>
        <w:spacing w:after="100" w:afterAutospacing="1" w:line="240" w:lineRule="auto"/>
        <w:contextualSpacing/>
        <w:rPr>
          <w:b/>
          <w:bCs/>
        </w:rPr>
      </w:pPr>
      <w:r>
        <w:rPr>
          <w:b/>
          <w:bCs/>
        </w:rPr>
        <w:t>Situation</w:t>
      </w:r>
    </w:p>
    <w:p w14:paraId="1ED4AD08" w14:textId="77777777" w:rsidR="006C210C" w:rsidRDefault="006C210C" w:rsidP="003A7D28">
      <w:pPr>
        <w:spacing w:after="100" w:afterAutospacing="1" w:line="240" w:lineRule="auto"/>
        <w:contextualSpacing/>
      </w:pPr>
      <w:r w:rsidRPr="00737684">
        <w:t>Someone asks why you’ve been unwell, but you don’t want to share that it’s because of your colitis</w:t>
      </w:r>
      <w:r>
        <w:t>.</w:t>
      </w:r>
    </w:p>
    <w:p w14:paraId="2318775A" w14:textId="77777777" w:rsidR="003A7D28" w:rsidRDefault="003A7D28" w:rsidP="003A7D28">
      <w:pPr>
        <w:spacing w:after="100" w:afterAutospacing="1" w:line="240" w:lineRule="auto"/>
        <w:contextualSpacing/>
      </w:pPr>
    </w:p>
    <w:p w14:paraId="5FFEE046" w14:textId="77777777" w:rsidR="006C210C" w:rsidRDefault="006C210C" w:rsidP="003A7D28">
      <w:pPr>
        <w:spacing w:after="100" w:afterAutospacing="1" w:line="240" w:lineRule="auto"/>
        <w:contextualSpacing/>
        <w:rPr>
          <w:b/>
          <w:bCs/>
        </w:rPr>
      </w:pPr>
      <w:r w:rsidRPr="006B3CA5">
        <w:rPr>
          <w:b/>
          <w:bCs/>
        </w:rPr>
        <w:t>What’s going on in this situation?</w:t>
      </w:r>
      <w:r>
        <w:rPr>
          <w:b/>
          <w:bCs/>
        </w:rPr>
        <w:t xml:space="preserve"> </w:t>
      </w:r>
    </w:p>
    <w:p w14:paraId="41989CB0" w14:textId="77777777" w:rsidR="003A7D28" w:rsidRDefault="006C210C" w:rsidP="003A7D28">
      <w:pPr>
        <w:spacing w:after="100" w:afterAutospacing="1" w:line="240" w:lineRule="auto"/>
        <w:contextualSpacing/>
      </w:pPr>
      <w:r w:rsidRPr="00B1455B">
        <w:t>It’s understandable that this situation feels hard. Questions can catch you off guard, and you might worry that not mentioning your colitis seems dishonest</w:t>
      </w:r>
      <w:r>
        <w:t xml:space="preserve"> </w:t>
      </w:r>
      <w:r w:rsidRPr="00B1455B">
        <w:t xml:space="preserve">or feel as though the other person is </w:t>
      </w:r>
      <w:r>
        <w:t>pressing</w:t>
      </w:r>
      <w:r w:rsidRPr="00B1455B">
        <w:t xml:space="preserve"> you </w:t>
      </w:r>
      <w:r>
        <w:t>for</w:t>
      </w:r>
      <w:r w:rsidRPr="00B1455B">
        <w:t xml:space="preserve"> details you don’t want to share.</w:t>
      </w:r>
    </w:p>
    <w:p w14:paraId="4FEECB80" w14:textId="7CA784A5" w:rsidR="006C210C" w:rsidRDefault="006C210C" w:rsidP="003A7D28">
      <w:pPr>
        <w:spacing w:after="100" w:afterAutospacing="1" w:line="240" w:lineRule="auto"/>
        <w:contextualSpacing/>
      </w:pPr>
      <w:r w:rsidRPr="006B3CA5">
        <w:rPr>
          <w:b/>
          <w:bCs/>
        </w:rPr>
        <w:br/>
      </w:r>
      <w:r w:rsidRPr="008B67E0">
        <w:rPr>
          <w:b/>
          <w:bCs/>
        </w:rPr>
        <w:t>What matters most to you</w:t>
      </w:r>
      <w:r>
        <w:rPr>
          <w:b/>
          <w:bCs/>
        </w:rPr>
        <w:t xml:space="preserve"> here?</w:t>
      </w:r>
      <w:r w:rsidRPr="008B67E0">
        <w:br/>
        <w:t>□ Pr</w:t>
      </w:r>
      <w:r>
        <w:t>otecting your pr</w:t>
      </w:r>
      <w:r w:rsidRPr="008B67E0">
        <w:t>ivacy</w:t>
      </w:r>
      <w:r w:rsidRPr="008B67E0">
        <w:br/>
        <w:t xml:space="preserve">□ </w:t>
      </w:r>
      <w:r>
        <w:t>Helping someone u</w:t>
      </w:r>
      <w:r w:rsidRPr="008B67E0">
        <w:t>nderstand</w:t>
      </w:r>
      <w:r w:rsidRPr="008B67E0">
        <w:br/>
        <w:t xml:space="preserve">□ </w:t>
      </w:r>
      <w:r>
        <w:t>Getting practical s</w:t>
      </w:r>
      <w:r w:rsidRPr="008B67E0">
        <w:t>upport</w:t>
      </w:r>
      <w:r w:rsidRPr="008B67E0">
        <w:br/>
        <w:t>□ Avoiding misunderstanding</w:t>
      </w:r>
      <w:r>
        <w:t>s</w:t>
      </w:r>
    </w:p>
    <w:p w14:paraId="57D0F824" w14:textId="77777777" w:rsidR="003A7D28" w:rsidRPr="00735DBD" w:rsidRDefault="003A7D28" w:rsidP="003A7D28">
      <w:pPr>
        <w:spacing w:after="100" w:afterAutospacing="1" w:line="240" w:lineRule="auto"/>
        <w:contextualSpacing/>
        <w:rPr>
          <w:b/>
          <w:bCs/>
        </w:rPr>
      </w:pPr>
    </w:p>
    <w:p w14:paraId="1701C0D3" w14:textId="77777777" w:rsidR="006C210C" w:rsidRDefault="006C210C" w:rsidP="003A7D28">
      <w:pPr>
        <w:spacing w:after="100" w:afterAutospacing="1" w:line="240" w:lineRule="auto"/>
        <w:contextualSpacing/>
        <w:rPr>
          <w:b/>
          <w:bCs/>
        </w:rPr>
      </w:pPr>
      <w:r w:rsidRPr="008B67E0">
        <w:rPr>
          <w:b/>
          <w:bCs/>
        </w:rPr>
        <w:t>What you might feel</w:t>
      </w:r>
      <w:r>
        <w:rPr>
          <w:b/>
          <w:bCs/>
        </w:rPr>
        <w:t xml:space="preserve"> or think</w:t>
      </w:r>
    </w:p>
    <w:p w14:paraId="695FF955" w14:textId="77777777" w:rsidR="003A7D28" w:rsidRDefault="006C210C" w:rsidP="003A7D28">
      <w:pPr>
        <w:spacing w:after="100" w:afterAutospacing="1" w:line="240" w:lineRule="auto"/>
        <w:contextualSpacing/>
      </w:pPr>
      <w:r>
        <w:t>It’s common to feel embarrassed or under pressure when someone asks direct questions. You may also feel resentful about being asked something so personal or about feeling responsible for educating others about colitis when it’s still new to you.</w:t>
      </w:r>
    </w:p>
    <w:p w14:paraId="394F1188" w14:textId="06CC5EDD" w:rsidR="006C210C" w:rsidRPr="00CA0A92" w:rsidRDefault="006C210C" w:rsidP="003A7D28">
      <w:pPr>
        <w:spacing w:after="100" w:afterAutospacing="1" w:line="240" w:lineRule="auto"/>
        <w:contextualSpacing/>
        <w:rPr>
          <w:b/>
          <w:bCs/>
        </w:rPr>
      </w:pPr>
      <w:r w:rsidRPr="008B67E0">
        <w:br/>
      </w:r>
      <w:r w:rsidRPr="00CA0A92">
        <w:rPr>
          <w:b/>
          <w:bCs/>
        </w:rPr>
        <w:t>What you could try</w:t>
      </w:r>
    </w:p>
    <w:p w14:paraId="29604EB2" w14:textId="77777777" w:rsidR="006C210C" w:rsidRDefault="006C210C" w:rsidP="003A7D28">
      <w:pPr>
        <w:tabs>
          <w:tab w:val="num" w:pos="720"/>
        </w:tabs>
        <w:spacing w:after="100" w:afterAutospacing="1" w:line="240" w:lineRule="auto"/>
        <w:contextualSpacing/>
      </w:pPr>
      <w:r w:rsidRPr="002E65D6">
        <w:rPr>
          <w:b/>
          <w:bCs/>
        </w:rPr>
        <w:t>Give a brief, general answer</w:t>
      </w:r>
      <w:r w:rsidRPr="00CA0A92">
        <w:t xml:space="preserve"> that doesn’t reveal more than you wan</w:t>
      </w:r>
      <w:r>
        <w:t>t</w:t>
      </w:r>
    </w:p>
    <w:p w14:paraId="6EB7D6A8" w14:textId="77777777" w:rsidR="006C210C" w:rsidRPr="00637CD8" w:rsidRDefault="006C210C" w:rsidP="003A7D28">
      <w:pPr>
        <w:numPr>
          <w:ilvl w:val="0"/>
          <w:numId w:val="14"/>
        </w:numPr>
        <w:tabs>
          <w:tab w:val="num" w:pos="720"/>
        </w:tabs>
        <w:spacing w:after="100" w:afterAutospacing="1" w:line="240" w:lineRule="auto"/>
        <w:contextualSpacing/>
        <w:rPr>
          <w:b/>
          <w:bCs/>
        </w:rPr>
      </w:pPr>
      <w:r w:rsidRPr="00CA0A92">
        <w:t>“I’ve had a flare</w:t>
      </w:r>
      <w:r w:rsidRPr="00CA0A92">
        <w:noBreakHyphen/>
        <w:t>up of a long</w:t>
      </w:r>
      <w:r w:rsidRPr="00CA0A92">
        <w:noBreakHyphen/>
        <w:t xml:space="preserve">term condition” </w:t>
      </w:r>
    </w:p>
    <w:p w14:paraId="686DE87C" w14:textId="77777777" w:rsidR="006E315D" w:rsidRDefault="006E315D" w:rsidP="003A7D28">
      <w:pPr>
        <w:tabs>
          <w:tab w:val="num" w:pos="720"/>
        </w:tabs>
        <w:spacing w:after="100" w:afterAutospacing="1" w:line="240" w:lineRule="auto"/>
        <w:contextualSpacing/>
        <w:rPr>
          <w:b/>
          <w:bCs/>
        </w:rPr>
      </w:pPr>
    </w:p>
    <w:p w14:paraId="1DB2DCA0" w14:textId="2A10FAB0" w:rsidR="006C210C" w:rsidRPr="00637CD8" w:rsidRDefault="006C210C" w:rsidP="003A7D28">
      <w:pPr>
        <w:tabs>
          <w:tab w:val="num" w:pos="720"/>
        </w:tabs>
        <w:spacing w:after="100" w:afterAutospacing="1" w:line="240" w:lineRule="auto"/>
        <w:contextualSpacing/>
        <w:rPr>
          <w:b/>
          <w:bCs/>
        </w:rPr>
      </w:pPr>
      <w:r w:rsidRPr="00637CD8">
        <w:rPr>
          <w:b/>
          <w:bCs/>
        </w:rPr>
        <w:t>Set a boundary kindly but firmly</w:t>
      </w:r>
    </w:p>
    <w:p w14:paraId="71C6A7AF" w14:textId="77777777" w:rsidR="006C210C" w:rsidRPr="00CA0A92" w:rsidRDefault="006C210C" w:rsidP="003A7D28">
      <w:pPr>
        <w:numPr>
          <w:ilvl w:val="0"/>
          <w:numId w:val="14"/>
        </w:numPr>
        <w:spacing w:after="100" w:afterAutospacing="1" w:line="240" w:lineRule="auto"/>
        <w:contextualSpacing/>
      </w:pPr>
      <w:r w:rsidRPr="00CA0A92">
        <w:t>“I appreciate you asking, but</w:t>
      </w:r>
      <w:r>
        <w:t xml:space="preserve"> </w:t>
      </w:r>
      <w:r w:rsidRPr="00CA0A92">
        <w:t>I’d rather not go into the details.”</w:t>
      </w:r>
    </w:p>
    <w:p w14:paraId="5BD9E49E" w14:textId="77777777" w:rsidR="006E315D" w:rsidRDefault="006E315D" w:rsidP="003A7D28">
      <w:pPr>
        <w:tabs>
          <w:tab w:val="num" w:pos="720"/>
        </w:tabs>
        <w:spacing w:after="100" w:afterAutospacing="1" w:line="240" w:lineRule="auto"/>
        <w:contextualSpacing/>
        <w:rPr>
          <w:b/>
          <w:bCs/>
        </w:rPr>
      </w:pPr>
    </w:p>
    <w:p w14:paraId="6D1BE24D" w14:textId="5B7CBFE0" w:rsidR="006C210C" w:rsidRDefault="006C210C" w:rsidP="003A7D28">
      <w:pPr>
        <w:tabs>
          <w:tab w:val="num" w:pos="720"/>
        </w:tabs>
        <w:spacing w:after="100" w:afterAutospacing="1" w:line="240" w:lineRule="auto"/>
        <w:contextualSpacing/>
      </w:pPr>
      <w:r w:rsidRPr="002E65D6">
        <w:rPr>
          <w:b/>
          <w:bCs/>
        </w:rPr>
        <w:t>Shift the focus</w:t>
      </w:r>
      <w:r w:rsidRPr="00CA0A92">
        <w:t xml:space="preserve"> if you don’t want to continue the conversation</w:t>
      </w:r>
    </w:p>
    <w:p w14:paraId="61C59C61" w14:textId="77777777" w:rsidR="006C210C" w:rsidRPr="00CA0A92" w:rsidRDefault="006C210C" w:rsidP="003A7D28">
      <w:pPr>
        <w:numPr>
          <w:ilvl w:val="0"/>
          <w:numId w:val="14"/>
        </w:numPr>
        <w:spacing w:after="100" w:afterAutospacing="1" w:line="240" w:lineRule="auto"/>
        <w:contextualSpacing/>
      </w:pPr>
      <w:r w:rsidRPr="00CA0A92">
        <w:t>“I’m on the mend now</w:t>
      </w:r>
      <w:r>
        <w:t>. H</w:t>
      </w:r>
      <w:r w:rsidRPr="00CA0A92">
        <w:t>ow are things with you?”</w:t>
      </w:r>
    </w:p>
    <w:p w14:paraId="7B5CBE5D" w14:textId="77777777" w:rsidR="006E315D" w:rsidRDefault="006E315D" w:rsidP="003A7D28">
      <w:pPr>
        <w:tabs>
          <w:tab w:val="num" w:pos="720"/>
        </w:tabs>
        <w:spacing w:after="100" w:afterAutospacing="1" w:line="240" w:lineRule="auto"/>
        <w:contextualSpacing/>
        <w:rPr>
          <w:b/>
          <w:bCs/>
        </w:rPr>
      </w:pPr>
    </w:p>
    <w:p w14:paraId="750D318B" w14:textId="51245EFC" w:rsidR="006C210C" w:rsidRPr="00CA0A92" w:rsidRDefault="006C210C" w:rsidP="003A7D28">
      <w:pPr>
        <w:tabs>
          <w:tab w:val="num" w:pos="720"/>
        </w:tabs>
        <w:spacing w:after="100" w:afterAutospacing="1" w:line="240" w:lineRule="auto"/>
        <w:contextualSpacing/>
      </w:pPr>
      <w:r w:rsidRPr="002E65D6">
        <w:rPr>
          <w:b/>
          <w:bCs/>
        </w:rPr>
        <w:t>Use a prepared phrase</w:t>
      </w:r>
      <w:r w:rsidRPr="00CA0A92">
        <w:t xml:space="preserve"> if you find these situations stressful. Having a rehearsed line can make the moment feel less pressured.</w:t>
      </w:r>
    </w:p>
    <w:p w14:paraId="07595602" w14:textId="77777777" w:rsidR="006E315D" w:rsidRDefault="006E315D" w:rsidP="003A7D28">
      <w:pPr>
        <w:tabs>
          <w:tab w:val="num" w:pos="720"/>
        </w:tabs>
        <w:spacing w:after="100" w:afterAutospacing="1" w:line="240" w:lineRule="auto"/>
        <w:contextualSpacing/>
      </w:pPr>
    </w:p>
    <w:p w14:paraId="16328873" w14:textId="2FFFE74E" w:rsidR="006C210C" w:rsidRDefault="006C210C" w:rsidP="003A7D28">
      <w:pPr>
        <w:tabs>
          <w:tab w:val="num" w:pos="720"/>
        </w:tabs>
        <w:spacing w:after="100" w:afterAutospacing="1" w:line="240" w:lineRule="auto"/>
        <w:contextualSpacing/>
      </w:pPr>
      <w:r w:rsidRPr="00CA0A92">
        <w:t xml:space="preserve">Remind yourself that </w:t>
      </w:r>
      <w:r w:rsidRPr="003E1B81">
        <w:rPr>
          <w:b/>
          <w:bCs/>
        </w:rPr>
        <w:t>privacy is legitimate</w:t>
      </w:r>
      <w:r w:rsidRPr="00CA0A92">
        <w:t>. You’re not being dishonest</w:t>
      </w:r>
      <w:r>
        <w:t xml:space="preserve">, </w:t>
      </w:r>
      <w:r w:rsidRPr="00CA0A92">
        <w:t>you’re protecting your comfort and wellbeing.</w:t>
      </w:r>
    </w:p>
    <w:p w14:paraId="215CBBAF" w14:textId="77777777" w:rsidR="003A7D28" w:rsidRPr="00CA0A92" w:rsidRDefault="003A7D28" w:rsidP="003A7D28">
      <w:pPr>
        <w:tabs>
          <w:tab w:val="num" w:pos="720"/>
        </w:tabs>
        <w:spacing w:after="100" w:afterAutospacing="1" w:line="240" w:lineRule="auto"/>
        <w:contextualSpacing/>
      </w:pPr>
    </w:p>
    <w:p w14:paraId="2BA96D6F" w14:textId="77777777" w:rsidR="006C210C" w:rsidRPr="00FD40F1" w:rsidRDefault="006C210C" w:rsidP="003A7D28">
      <w:pPr>
        <w:spacing w:after="100" w:afterAutospacing="1" w:line="240" w:lineRule="auto"/>
        <w:contextualSpacing/>
        <w:rPr>
          <w:b/>
          <w:bCs/>
        </w:rPr>
      </w:pPr>
      <w:r w:rsidRPr="00FD40F1">
        <w:rPr>
          <w:b/>
          <w:bCs/>
        </w:rPr>
        <w:t>What to keep in mind</w:t>
      </w:r>
    </w:p>
    <w:p w14:paraId="1DD80402" w14:textId="77777777" w:rsidR="006C210C" w:rsidRDefault="006C210C" w:rsidP="003A7D28">
      <w:pPr>
        <w:spacing w:after="100" w:afterAutospacing="1" w:line="240" w:lineRule="auto"/>
        <w:contextualSpacing/>
      </w:pPr>
      <w:r w:rsidRPr="00FD40F1">
        <w:t>You don’t owe anyone personal medical details. Choosing what to share</w:t>
      </w:r>
      <w:r>
        <w:t xml:space="preserve"> (</w:t>
      </w:r>
      <w:r w:rsidRPr="00FD40F1">
        <w:t>and with whom</w:t>
      </w:r>
      <w:r>
        <w:t xml:space="preserve">) </w:t>
      </w:r>
      <w:r w:rsidRPr="00FD40F1">
        <w:t>is part of looking after yourself. A simple, polite boundary is enough.</w:t>
      </w:r>
    </w:p>
    <w:p w14:paraId="05FB27DC" w14:textId="77777777" w:rsidR="003A7D28" w:rsidRPr="00FD40F1" w:rsidRDefault="003A7D28" w:rsidP="003A7D28">
      <w:pPr>
        <w:spacing w:after="100" w:afterAutospacing="1" w:line="240" w:lineRule="auto"/>
        <w:contextualSpacing/>
      </w:pPr>
    </w:p>
    <w:p w14:paraId="031E7B8D" w14:textId="77777777" w:rsidR="006C210C" w:rsidRDefault="006C210C" w:rsidP="003A7D28">
      <w:pPr>
        <w:spacing w:after="100" w:afterAutospacing="1" w:line="240" w:lineRule="auto"/>
        <w:contextualSpacing/>
        <w:rPr>
          <w:b/>
          <w:bCs/>
        </w:rPr>
      </w:pPr>
      <w:r>
        <w:rPr>
          <w:b/>
          <w:bCs/>
        </w:rPr>
        <w:t>What would you say in a situation like this?</w:t>
      </w:r>
    </w:p>
    <w:p w14:paraId="437673E3" w14:textId="77777777" w:rsidR="006C210C" w:rsidRPr="007101A0" w:rsidRDefault="006C210C" w:rsidP="003A7D28">
      <w:pPr>
        <w:spacing w:after="100" w:afterAutospacing="1" w:line="240" w:lineRule="auto"/>
        <w:contextualSpacing/>
      </w:pPr>
      <w:r>
        <w:t>………………………………………………………………………………………………………………………………………………………………………………………………………………………………………………………………………………………………………………………………………………………………………………………………………………………………………</w:t>
      </w:r>
    </w:p>
    <w:p w14:paraId="3248B6FE" w14:textId="77777777" w:rsidR="006C210C" w:rsidRDefault="006C210C" w:rsidP="003A7D28">
      <w:pPr>
        <w:spacing w:after="100" w:afterAutospacing="1" w:line="240" w:lineRule="auto"/>
        <w:contextualSpacing/>
        <w:rPr>
          <w:b/>
          <w:bCs/>
        </w:rPr>
      </w:pPr>
      <w:r>
        <w:rPr>
          <w:b/>
          <w:bCs/>
        </w:rPr>
        <w:br w:type="page"/>
      </w:r>
    </w:p>
    <w:p w14:paraId="2AA0EB7E" w14:textId="77777777" w:rsidR="006C210C" w:rsidRDefault="006C210C" w:rsidP="003A7D28">
      <w:pPr>
        <w:spacing w:after="100" w:afterAutospacing="1" w:line="240" w:lineRule="auto"/>
        <w:contextualSpacing/>
        <w:rPr>
          <w:b/>
          <w:bCs/>
        </w:rPr>
      </w:pPr>
      <w:r>
        <w:rPr>
          <w:b/>
          <w:bCs/>
        </w:rPr>
        <w:lastRenderedPageBreak/>
        <w:t>Situation</w:t>
      </w:r>
    </w:p>
    <w:p w14:paraId="7A77039B" w14:textId="77777777" w:rsidR="006C210C" w:rsidRDefault="006C210C" w:rsidP="003A7D28">
      <w:pPr>
        <w:spacing w:after="100" w:afterAutospacing="1" w:line="240" w:lineRule="auto"/>
        <w:contextualSpacing/>
      </w:pPr>
      <w:r>
        <w:t>You want to explain what colitis is like to someone else.</w:t>
      </w:r>
    </w:p>
    <w:p w14:paraId="5A2261B4" w14:textId="77777777" w:rsidR="003A7D28" w:rsidRPr="00155C66" w:rsidRDefault="003A7D28" w:rsidP="003A7D28">
      <w:pPr>
        <w:spacing w:after="100" w:afterAutospacing="1" w:line="240" w:lineRule="auto"/>
        <w:contextualSpacing/>
      </w:pPr>
    </w:p>
    <w:p w14:paraId="42D25269" w14:textId="77777777" w:rsidR="006C210C" w:rsidRDefault="006C210C" w:rsidP="003A7D28">
      <w:pPr>
        <w:spacing w:after="100" w:afterAutospacing="1" w:line="240" w:lineRule="auto"/>
        <w:contextualSpacing/>
        <w:rPr>
          <w:b/>
          <w:bCs/>
        </w:rPr>
      </w:pPr>
      <w:r w:rsidRPr="006B3CA5">
        <w:rPr>
          <w:b/>
          <w:bCs/>
        </w:rPr>
        <w:t>What’s going on in this situation?</w:t>
      </w:r>
      <w:r>
        <w:rPr>
          <w:b/>
          <w:bCs/>
        </w:rPr>
        <w:t xml:space="preserve"> </w:t>
      </w:r>
    </w:p>
    <w:p w14:paraId="19B05ECA" w14:textId="77777777" w:rsidR="006C210C" w:rsidRDefault="006C210C" w:rsidP="003A7D28">
      <w:pPr>
        <w:spacing w:after="100" w:afterAutospacing="1" w:line="240" w:lineRule="auto"/>
        <w:contextualSpacing/>
      </w:pPr>
      <w:r w:rsidRPr="008B5080">
        <w:t>You may want someone to understand colitis so they worry less and so you feel less anxious about being misunderstood. Sharing can help you feel supported, but it’s normal to find it hard to explain when you’re still working things out yourself</w:t>
      </w:r>
      <w:r>
        <w:t>.</w:t>
      </w:r>
    </w:p>
    <w:p w14:paraId="6BCD2750" w14:textId="77777777" w:rsidR="003A7D28" w:rsidRPr="008B5080" w:rsidRDefault="003A7D28" w:rsidP="003A7D28">
      <w:pPr>
        <w:spacing w:after="100" w:afterAutospacing="1" w:line="240" w:lineRule="auto"/>
        <w:contextualSpacing/>
      </w:pPr>
    </w:p>
    <w:p w14:paraId="1E311A4A" w14:textId="77777777" w:rsidR="006C210C" w:rsidRDefault="006C210C" w:rsidP="003A7D28">
      <w:pPr>
        <w:spacing w:after="100" w:afterAutospacing="1" w:line="240" w:lineRule="auto"/>
        <w:contextualSpacing/>
      </w:pPr>
      <w:r w:rsidRPr="008B67E0">
        <w:rPr>
          <w:b/>
          <w:bCs/>
        </w:rPr>
        <w:t>What matters most to you</w:t>
      </w:r>
      <w:r>
        <w:rPr>
          <w:b/>
          <w:bCs/>
        </w:rPr>
        <w:t xml:space="preserve"> here?</w:t>
      </w:r>
      <w:r w:rsidRPr="008B67E0">
        <w:br/>
        <w:t>□ Pr</w:t>
      </w:r>
      <w:r>
        <w:t>otecting your pr</w:t>
      </w:r>
      <w:r w:rsidRPr="008B67E0">
        <w:t>ivacy</w:t>
      </w:r>
      <w:r w:rsidRPr="008B67E0">
        <w:br/>
        <w:t xml:space="preserve">□ </w:t>
      </w:r>
      <w:r>
        <w:t>Helping someone u</w:t>
      </w:r>
      <w:r w:rsidRPr="008B67E0">
        <w:t>nderstand</w:t>
      </w:r>
      <w:r w:rsidRPr="008B67E0">
        <w:br/>
        <w:t xml:space="preserve">□ </w:t>
      </w:r>
      <w:r>
        <w:t>Getting practical s</w:t>
      </w:r>
      <w:r w:rsidRPr="008B67E0">
        <w:t>upport</w:t>
      </w:r>
      <w:r w:rsidRPr="008B67E0">
        <w:br/>
        <w:t>□ Avoiding misunderstanding</w:t>
      </w:r>
      <w:r>
        <w:t>s</w:t>
      </w:r>
    </w:p>
    <w:p w14:paraId="597B22C3" w14:textId="77777777" w:rsidR="003A7D28" w:rsidRPr="00C623EC" w:rsidRDefault="003A7D28" w:rsidP="003A7D28">
      <w:pPr>
        <w:spacing w:after="100" w:afterAutospacing="1" w:line="240" w:lineRule="auto"/>
        <w:contextualSpacing/>
      </w:pPr>
    </w:p>
    <w:p w14:paraId="5CCA577B" w14:textId="77777777" w:rsidR="006C210C" w:rsidRDefault="006C210C" w:rsidP="003A7D28">
      <w:pPr>
        <w:spacing w:after="100" w:afterAutospacing="1" w:line="240" w:lineRule="auto"/>
        <w:contextualSpacing/>
        <w:rPr>
          <w:b/>
          <w:bCs/>
        </w:rPr>
      </w:pPr>
      <w:r w:rsidRPr="008B67E0">
        <w:rPr>
          <w:b/>
          <w:bCs/>
        </w:rPr>
        <w:t>What you might feel</w:t>
      </w:r>
      <w:r>
        <w:rPr>
          <w:b/>
          <w:bCs/>
        </w:rPr>
        <w:t xml:space="preserve"> or think</w:t>
      </w:r>
    </w:p>
    <w:p w14:paraId="598AF847" w14:textId="77777777" w:rsidR="006C210C" w:rsidRDefault="006C210C" w:rsidP="003A7D28">
      <w:pPr>
        <w:spacing w:after="100" w:afterAutospacing="1" w:line="240" w:lineRule="auto"/>
        <w:contextualSpacing/>
      </w:pPr>
      <w:r w:rsidRPr="002834EB">
        <w:t xml:space="preserve">You might worry about saying the wrong thing or feel unsure how to describe </w:t>
      </w:r>
      <w:r>
        <w:t xml:space="preserve">colitis clearly. </w:t>
      </w:r>
      <w:r w:rsidRPr="002834EB">
        <w:t>It’s common to feel uncertain or to doubt whether you have the “right” words</w:t>
      </w:r>
      <w:r>
        <w:t>.</w:t>
      </w:r>
    </w:p>
    <w:p w14:paraId="41FCA8B3" w14:textId="77777777" w:rsidR="003A7D28" w:rsidRPr="002834EB" w:rsidRDefault="003A7D28" w:rsidP="003A7D28">
      <w:pPr>
        <w:spacing w:after="100" w:afterAutospacing="1" w:line="240" w:lineRule="auto"/>
        <w:contextualSpacing/>
      </w:pPr>
    </w:p>
    <w:p w14:paraId="43639987" w14:textId="77777777" w:rsidR="006C210C" w:rsidRDefault="006C210C" w:rsidP="003A7D28">
      <w:pPr>
        <w:spacing w:after="100" w:afterAutospacing="1" w:line="240" w:lineRule="auto"/>
        <w:contextualSpacing/>
        <w:rPr>
          <w:b/>
          <w:bCs/>
        </w:rPr>
      </w:pPr>
      <w:r w:rsidRPr="00CA0A92">
        <w:rPr>
          <w:b/>
          <w:bCs/>
        </w:rPr>
        <w:t>What you could try</w:t>
      </w:r>
    </w:p>
    <w:p w14:paraId="1D426233" w14:textId="77777777" w:rsidR="003A7D28" w:rsidRDefault="006C210C" w:rsidP="003A7D28">
      <w:pPr>
        <w:spacing w:after="0" w:line="240" w:lineRule="auto"/>
        <w:contextualSpacing/>
      </w:pPr>
      <w:r w:rsidRPr="003E1B81">
        <w:rPr>
          <w:b/>
          <w:bCs/>
        </w:rPr>
        <w:t>Start with a simple explanation</w:t>
      </w:r>
      <w:r>
        <w:t xml:space="preserve">. You don’t need to describe everything at once. </w:t>
      </w:r>
    </w:p>
    <w:p w14:paraId="78A92561" w14:textId="1EA43999" w:rsidR="006C210C" w:rsidRDefault="006C210C" w:rsidP="003A7D28">
      <w:pPr>
        <w:pStyle w:val="ListParagraph"/>
        <w:numPr>
          <w:ilvl w:val="0"/>
          <w:numId w:val="38"/>
        </w:numPr>
        <w:spacing w:after="0" w:line="240" w:lineRule="auto"/>
      </w:pPr>
      <w:r>
        <w:t>“Colitis is a long</w:t>
      </w:r>
      <w:r w:rsidRPr="003A7D28">
        <w:rPr>
          <w:rFonts w:ascii="Cambria Math" w:hAnsi="Cambria Math" w:cs="Cambria Math"/>
        </w:rPr>
        <w:t>‑</w:t>
      </w:r>
      <w:r>
        <w:t>term condition that affects my gut and can cause flare</w:t>
      </w:r>
      <w:r w:rsidRPr="003A7D28">
        <w:rPr>
          <w:rFonts w:ascii="Cambria Math" w:hAnsi="Cambria Math" w:cs="Cambria Math"/>
        </w:rPr>
        <w:t>‑</w:t>
      </w:r>
      <w:r>
        <w:t>ups.</w:t>
      </w:r>
      <w:r w:rsidRPr="003A7D28">
        <w:rPr>
          <w:rFonts w:ascii="Aptos" w:hAnsi="Aptos" w:cs="Aptos"/>
        </w:rPr>
        <w:t>”</w:t>
      </w:r>
    </w:p>
    <w:p w14:paraId="0C0C0250" w14:textId="77777777" w:rsidR="006C210C" w:rsidRDefault="006C210C" w:rsidP="003A7D28">
      <w:pPr>
        <w:pStyle w:val="ListParagraph"/>
        <w:numPr>
          <w:ilvl w:val="0"/>
          <w:numId w:val="15"/>
        </w:numPr>
        <w:spacing w:after="0" w:line="240" w:lineRule="auto"/>
      </w:pPr>
      <w:r>
        <w:t>“It’s an inflammatory condition that affects my digestion and energy.”</w:t>
      </w:r>
    </w:p>
    <w:p w14:paraId="733E5F15" w14:textId="77777777" w:rsidR="006E315D" w:rsidRDefault="006E315D" w:rsidP="003A7D28">
      <w:pPr>
        <w:spacing w:after="0" w:line="240" w:lineRule="auto"/>
        <w:contextualSpacing/>
        <w:rPr>
          <w:b/>
          <w:bCs/>
        </w:rPr>
      </w:pPr>
    </w:p>
    <w:p w14:paraId="43C16525" w14:textId="771ECA28" w:rsidR="006C210C" w:rsidRDefault="006C210C" w:rsidP="003A7D28">
      <w:pPr>
        <w:spacing w:after="0" w:line="240" w:lineRule="auto"/>
        <w:contextualSpacing/>
      </w:pPr>
      <w:r w:rsidRPr="003E1B81">
        <w:rPr>
          <w:b/>
          <w:bCs/>
        </w:rPr>
        <w:t>Explain in your own words.</w:t>
      </w:r>
      <w:r>
        <w:t xml:space="preserve"> You don’t need medical terminology.</w:t>
      </w:r>
    </w:p>
    <w:p w14:paraId="6D520B1D" w14:textId="77777777" w:rsidR="006C210C" w:rsidRDefault="006C210C" w:rsidP="003A7D28">
      <w:pPr>
        <w:pStyle w:val="ListParagraph"/>
        <w:numPr>
          <w:ilvl w:val="0"/>
          <w:numId w:val="16"/>
        </w:numPr>
        <w:spacing w:after="0" w:line="240" w:lineRule="auto"/>
      </w:pPr>
      <w:r>
        <w:t>“Colitis can affect my day differently from one day to the next.”</w:t>
      </w:r>
    </w:p>
    <w:p w14:paraId="7F814D18" w14:textId="77777777" w:rsidR="006C210C" w:rsidRDefault="006C210C" w:rsidP="003A7D28">
      <w:pPr>
        <w:pStyle w:val="ListParagraph"/>
        <w:numPr>
          <w:ilvl w:val="0"/>
          <w:numId w:val="16"/>
        </w:numPr>
        <w:spacing w:after="0" w:line="240" w:lineRule="auto"/>
      </w:pPr>
      <w:r>
        <w:t>“It’s unpredictable at times.”</w:t>
      </w:r>
    </w:p>
    <w:p w14:paraId="3D7312D6" w14:textId="77777777" w:rsidR="006E315D" w:rsidRDefault="006E315D" w:rsidP="003A7D28">
      <w:pPr>
        <w:spacing w:after="0" w:line="240" w:lineRule="auto"/>
        <w:contextualSpacing/>
      </w:pPr>
    </w:p>
    <w:p w14:paraId="1E7791C6" w14:textId="3AD2A0E4" w:rsidR="006C210C" w:rsidRDefault="006C210C" w:rsidP="003A7D28">
      <w:pPr>
        <w:spacing w:after="0" w:line="240" w:lineRule="auto"/>
        <w:contextualSpacing/>
      </w:pPr>
      <w:r>
        <w:t xml:space="preserve">Prepare </w:t>
      </w:r>
      <w:r w:rsidRPr="003E1B81">
        <w:rPr>
          <w:b/>
          <w:bCs/>
        </w:rPr>
        <w:t>a “go-to” phrase</w:t>
      </w:r>
      <w:r>
        <w:t xml:space="preserve"> beforehand to take the pressure off. </w:t>
      </w:r>
    </w:p>
    <w:p w14:paraId="6C201CBD" w14:textId="77777777" w:rsidR="006C210C" w:rsidRDefault="006C210C" w:rsidP="003A7D28">
      <w:pPr>
        <w:pStyle w:val="ListParagraph"/>
        <w:numPr>
          <w:ilvl w:val="0"/>
          <w:numId w:val="26"/>
        </w:numPr>
        <w:spacing w:after="0" w:line="240" w:lineRule="auto"/>
      </w:pPr>
      <w:r>
        <w:t>“I have a long</w:t>
      </w:r>
      <w:r w:rsidRPr="001A0081">
        <w:rPr>
          <w:rFonts w:ascii="Cambria Math" w:hAnsi="Cambria Math" w:cs="Cambria Math"/>
        </w:rPr>
        <w:t>‑</w:t>
      </w:r>
      <w:r>
        <w:t>term inflammatory condition that affects my gut. It</w:t>
      </w:r>
      <w:r w:rsidRPr="001A0081">
        <w:rPr>
          <w:rFonts w:ascii="Aptos" w:hAnsi="Aptos" w:cs="Aptos"/>
        </w:rPr>
        <w:t>’</w:t>
      </w:r>
      <w:r>
        <w:t>s manageable, but it can make life unpredictable.</w:t>
      </w:r>
      <w:r w:rsidRPr="001A0081">
        <w:rPr>
          <w:rFonts w:ascii="Aptos" w:hAnsi="Aptos" w:cs="Aptos"/>
        </w:rPr>
        <w:t>”</w:t>
      </w:r>
    </w:p>
    <w:p w14:paraId="446D2428" w14:textId="77777777" w:rsidR="006E315D" w:rsidRDefault="006E315D" w:rsidP="003A7D28">
      <w:pPr>
        <w:spacing w:after="0" w:line="240" w:lineRule="auto"/>
        <w:contextualSpacing/>
        <w:rPr>
          <w:b/>
          <w:bCs/>
        </w:rPr>
      </w:pPr>
    </w:p>
    <w:p w14:paraId="26FB6743" w14:textId="02A66494" w:rsidR="006C210C" w:rsidRDefault="006C210C" w:rsidP="003A7D28">
      <w:pPr>
        <w:spacing w:after="0" w:line="240" w:lineRule="auto"/>
        <w:contextualSpacing/>
      </w:pPr>
      <w:r w:rsidRPr="003E1B81">
        <w:rPr>
          <w:b/>
          <w:bCs/>
        </w:rPr>
        <w:t>Use a comparison if it helps.</w:t>
      </w:r>
      <w:r>
        <w:t xml:space="preserve"> </w:t>
      </w:r>
      <w:r w:rsidRPr="00F07022">
        <w:t>Analogies can make something unfamiliar easier to grasp</w:t>
      </w:r>
      <w:r>
        <w:t>.</w:t>
      </w:r>
    </w:p>
    <w:p w14:paraId="15B53EB3" w14:textId="112739AD" w:rsidR="006C210C" w:rsidRDefault="006C210C" w:rsidP="003A7D28">
      <w:pPr>
        <w:pStyle w:val="ListParagraph"/>
        <w:numPr>
          <w:ilvl w:val="0"/>
          <w:numId w:val="19"/>
        </w:numPr>
        <w:spacing w:after="0" w:line="240" w:lineRule="auto"/>
      </w:pPr>
      <w:r>
        <w:t xml:space="preserve">“The fatigue is constant. It’s like I’m weighed </w:t>
      </w:r>
      <w:r w:rsidR="00FD6318">
        <w:t xml:space="preserve">down </w:t>
      </w:r>
      <w:r>
        <w:t>from the moment I wake up.”</w:t>
      </w:r>
    </w:p>
    <w:p w14:paraId="653305D5" w14:textId="77777777" w:rsidR="006C210C" w:rsidRDefault="006C210C" w:rsidP="003A7D28">
      <w:pPr>
        <w:pStyle w:val="ListParagraph"/>
        <w:numPr>
          <w:ilvl w:val="0"/>
          <w:numId w:val="19"/>
        </w:numPr>
        <w:spacing w:after="0" w:line="240" w:lineRule="auto"/>
      </w:pPr>
      <w:r>
        <w:t>“Everything has changed and I’m just trying to grab pieces of the old me.”</w:t>
      </w:r>
    </w:p>
    <w:p w14:paraId="4A0C6FB3" w14:textId="77777777" w:rsidR="003A7D28" w:rsidRDefault="003A7D28" w:rsidP="003A7D28">
      <w:pPr>
        <w:spacing w:after="0" w:line="240" w:lineRule="auto"/>
      </w:pPr>
    </w:p>
    <w:p w14:paraId="7173AE0B" w14:textId="77777777" w:rsidR="006C210C" w:rsidRDefault="006C210C" w:rsidP="003A7D28">
      <w:pPr>
        <w:spacing w:after="100" w:afterAutospacing="1" w:line="240" w:lineRule="auto"/>
        <w:contextualSpacing/>
        <w:rPr>
          <w:b/>
          <w:bCs/>
        </w:rPr>
      </w:pPr>
      <w:r w:rsidRPr="00FD40F1">
        <w:rPr>
          <w:b/>
          <w:bCs/>
        </w:rPr>
        <w:t>What to keep in mind</w:t>
      </w:r>
    </w:p>
    <w:p w14:paraId="7DE8CAE3" w14:textId="77777777" w:rsidR="006C210C" w:rsidRDefault="006C210C" w:rsidP="003A7D28">
      <w:pPr>
        <w:spacing w:after="100" w:afterAutospacing="1" w:line="240" w:lineRule="auto"/>
        <w:contextualSpacing/>
      </w:pPr>
      <w:r>
        <w:t>Y</w:t>
      </w:r>
      <w:r w:rsidRPr="00E84DB5">
        <w:t>ou don’t need the perfect words to explain colitis</w:t>
      </w:r>
      <w:r>
        <w:t xml:space="preserve">. Keeping it </w:t>
      </w:r>
      <w:r w:rsidRPr="00E84DB5">
        <w:t>simple</w:t>
      </w:r>
      <w:r>
        <w:t xml:space="preserve"> is fine</w:t>
      </w:r>
      <w:r w:rsidRPr="00E84DB5">
        <w:t xml:space="preserve">. </w:t>
      </w:r>
      <w:r>
        <w:t>S</w:t>
      </w:r>
      <w:r w:rsidRPr="00E84DB5">
        <w:t>hare only what feels comfortable, and it’s fine if your explanation changes as you learn more about your condition.</w:t>
      </w:r>
    </w:p>
    <w:p w14:paraId="5EFFEDAA" w14:textId="77777777" w:rsidR="003A7D28" w:rsidRPr="00E84DB5" w:rsidRDefault="003A7D28" w:rsidP="003A7D28">
      <w:pPr>
        <w:spacing w:after="100" w:afterAutospacing="1" w:line="240" w:lineRule="auto"/>
        <w:contextualSpacing/>
      </w:pPr>
    </w:p>
    <w:p w14:paraId="66BC6012" w14:textId="77777777" w:rsidR="006C210C" w:rsidRDefault="006C210C" w:rsidP="003A7D28">
      <w:pPr>
        <w:spacing w:after="100" w:afterAutospacing="1" w:line="240" w:lineRule="auto"/>
        <w:contextualSpacing/>
        <w:rPr>
          <w:b/>
          <w:bCs/>
        </w:rPr>
      </w:pPr>
      <w:r>
        <w:rPr>
          <w:b/>
          <w:bCs/>
        </w:rPr>
        <w:t>What would you say in a situation like this?</w:t>
      </w:r>
    </w:p>
    <w:p w14:paraId="63BE8B3F" w14:textId="77777777" w:rsidR="006C210C" w:rsidRDefault="006C210C" w:rsidP="003A7D28">
      <w:pPr>
        <w:spacing w:after="100" w:afterAutospacing="1" w:line="240" w:lineRule="auto"/>
        <w:contextualSpacing/>
        <w:rPr>
          <w:b/>
          <w:bCs/>
        </w:rPr>
      </w:pPr>
      <w:r>
        <w:t>………………………………………………………………………………………………………………………………………………………………………………………………………………………………………………………………………………………………………………………………………………………………………………………………………………………………………</w:t>
      </w:r>
      <w:r>
        <w:rPr>
          <w:b/>
          <w:bCs/>
        </w:rPr>
        <w:br w:type="page"/>
      </w:r>
    </w:p>
    <w:p w14:paraId="1FF0E1A1" w14:textId="77777777" w:rsidR="006C210C" w:rsidRDefault="006C210C" w:rsidP="003A7D28">
      <w:pPr>
        <w:spacing w:after="100" w:afterAutospacing="1" w:line="240" w:lineRule="auto"/>
        <w:contextualSpacing/>
        <w:rPr>
          <w:b/>
          <w:bCs/>
        </w:rPr>
      </w:pPr>
      <w:r>
        <w:rPr>
          <w:b/>
          <w:bCs/>
        </w:rPr>
        <w:lastRenderedPageBreak/>
        <w:t>Situation</w:t>
      </w:r>
    </w:p>
    <w:p w14:paraId="770CACFC" w14:textId="77777777" w:rsidR="006C210C" w:rsidRDefault="006C210C" w:rsidP="003A7D28">
      <w:pPr>
        <w:spacing w:after="100" w:afterAutospacing="1" w:line="240" w:lineRule="auto"/>
        <w:contextualSpacing/>
      </w:pPr>
      <w:r>
        <w:t>You want to explain how your symptoms affect your day-to-day life.</w:t>
      </w:r>
    </w:p>
    <w:p w14:paraId="1993F2AC" w14:textId="77777777" w:rsidR="00194EDC" w:rsidRDefault="00194EDC" w:rsidP="003A7D28">
      <w:pPr>
        <w:spacing w:after="100" w:afterAutospacing="1" w:line="240" w:lineRule="auto"/>
        <w:contextualSpacing/>
        <w:rPr>
          <w:b/>
          <w:bCs/>
        </w:rPr>
      </w:pPr>
    </w:p>
    <w:p w14:paraId="3C553509" w14:textId="77777777" w:rsidR="006C210C" w:rsidRDefault="006C210C" w:rsidP="003A7D28">
      <w:pPr>
        <w:spacing w:after="100" w:afterAutospacing="1" w:line="240" w:lineRule="auto"/>
        <w:contextualSpacing/>
        <w:rPr>
          <w:b/>
          <w:bCs/>
        </w:rPr>
      </w:pPr>
      <w:r w:rsidRPr="006B3CA5">
        <w:rPr>
          <w:b/>
          <w:bCs/>
        </w:rPr>
        <w:t>What’s going on in this situation?</w:t>
      </w:r>
      <w:r>
        <w:rPr>
          <w:b/>
          <w:bCs/>
        </w:rPr>
        <w:t xml:space="preserve"> </w:t>
      </w:r>
    </w:p>
    <w:p w14:paraId="2BE06CEB" w14:textId="77777777" w:rsidR="006C210C" w:rsidRDefault="006C210C" w:rsidP="003A7D28">
      <w:pPr>
        <w:spacing w:after="100" w:afterAutospacing="1" w:line="240" w:lineRule="auto"/>
        <w:contextualSpacing/>
      </w:pPr>
      <w:r w:rsidRPr="00A96715">
        <w:t>You may want to help someone understand why you need more time, change plans, or need support day to day. Explaining the impact of your symptoms can make your needs clearer without sharing personal details, though it can still feel uncomfortable to talk about</w:t>
      </w:r>
      <w:r>
        <w:t>.</w:t>
      </w:r>
    </w:p>
    <w:p w14:paraId="0DB7C63A" w14:textId="77777777" w:rsidR="00194EDC" w:rsidRPr="00A96715" w:rsidRDefault="00194EDC" w:rsidP="003A7D28">
      <w:pPr>
        <w:spacing w:after="100" w:afterAutospacing="1" w:line="240" w:lineRule="auto"/>
        <w:contextualSpacing/>
      </w:pPr>
    </w:p>
    <w:p w14:paraId="5BBF3442" w14:textId="77777777" w:rsidR="006C210C" w:rsidRDefault="006C210C" w:rsidP="003A7D28">
      <w:pPr>
        <w:spacing w:after="100" w:afterAutospacing="1" w:line="240" w:lineRule="auto"/>
        <w:contextualSpacing/>
      </w:pPr>
      <w:r w:rsidRPr="008B67E0">
        <w:rPr>
          <w:b/>
          <w:bCs/>
        </w:rPr>
        <w:t>What matters most to you</w:t>
      </w:r>
      <w:r>
        <w:rPr>
          <w:b/>
          <w:bCs/>
        </w:rPr>
        <w:t xml:space="preserve"> here?</w:t>
      </w:r>
      <w:r w:rsidRPr="008B67E0">
        <w:br/>
        <w:t>□ Pr</w:t>
      </w:r>
      <w:r>
        <w:t>otecting your pr</w:t>
      </w:r>
      <w:r w:rsidRPr="008B67E0">
        <w:t>ivacy</w:t>
      </w:r>
      <w:r w:rsidRPr="008B67E0">
        <w:br/>
        <w:t xml:space="preserve">□ </w:t>
      </w:r>
      <w:r>
        <w:t>Helping someone u</w:t>
      </w:r>
      <w:r w:rsidRPr="008B67E0">
        <w:t>nderstand</w:t>
      </w:r>
      <w:r w:rsidRPr="008B67E0">
        <w:br/>
        <w:t xml:space="preserve">□ </w:t>
      </w:r>
      <w:r>
        <w:t>Getting practical s</w:t>
      </w:r>
      <w:r w:rsidRPr="008B67E0">
        <w:t>upport</w:t>
      </w:r>
      <w:r w:rsidRPr="008B67E0">
        <w:br/>
        <w:t>□ Avoiding misunderstanding</w:t>
      </w:r>
      <w:r>
        <w:t>s</w:t>
      </w:r>
    </w:p>
    <w:p w14:paraId="4E737149" w14:textId="77777777" w:rsidR="00194EDC" w:rsidRPr="00735DBD" w:rsidRDefault="00194EDC" w:rsidP="003A7D28">
      <w:pPr>
        <w:spacing w:after="100" w:afterAutospacing="1" w:line="240" w:lineRule="auto"/>
        <w:contextualSpacing/>
        <w:rPr>
          <w:b/>
          <w:bCs/>
        </w:rPr>
      </w:pPr>
    </w:p>
    <w:p w14:paraId="5144AD5B" w14:textId="77777777" w:rsidR="006C210C" w:rsidRDefault="006C210C" w:rsidP="003A7D28">
      <w:pPr>
        <w:spacing w:after="100" w:afterAutospacing="1" w:line="240" w:lineRule="auto"/>
        <w:contextualSpacing/>
        <w:rPr>
          <w:b/>
          <w:bCs/>
        </w:rPr>
      </w:pPr>
      <w:r w:rsidRPr="008B67E0">
        <w:rPr>
          <w:b/>
          <w:bCs/>
        </w:rPr>
        <w:t>What you might feel</w:t>
      </w:r>
      <w:r>
        <w:rPr>
          <w:b/>
          <w:bCs/>
        </w:rPr>
        <w:t xml:space="preserve"> or think</w:t>
      </w:r>
    </w:p>
    <w:p w14:paraId="52BB4CAE" w14:textId="77777777" w:rsidR="006C210C" w:rsidRDefault="006C210C" w:rsidP="003A7D28">
      <w:pPr>
        <w:spacing w:after="100" w:afterAutospacing="1" w:line="240" w:lineRule="auto"/>
        <w:contextualSpacing/>
      </w:pPr>
      <w:r w:rsidRPr="007B07F8">
        <w:t>You may feel unsure about how much detail to give or worry that you will overshare. It’s normal to feel self</w:t>
      </w:r>
      <w:r w:rsidRPr="007B07F8">
        <w:noBreakHyphen/>
        <w:t>conscious or uncertain when talking about symptoms, especially those that feel private.</w:t>
      </w:r>
    </w:p>
    <w:p w14:paraId="1D1672BC" w14:textId="77777777" w:rsidR="00194EDC" w:rsidRPr="007B07F8" w:rsidRDefault="00194EDC" w:rsidP="003A7D28">
      <w:pPr>
        <w:spacing w:after="100" w:afterAutospacing="1" w:line="240" w:lineRule="auto"/>
        <w:contextualSpacing/>
      </w:pPr>
    </w:p>
    <w:p w14:paraId="76799A21" w14:textId="77777777" w:rsidR="006C210C" w:rsidRDefault="006C210C" w:rsidP="00194EDC">
      <w:pPr>
        <w:spacing w:after="0" w:line="240" w:lineRule="auto"/>
        <w:contextualSpacing/>
        <w:rPr>
          <w:b/>
          <w:bCs/>
        </w:rPr>
      </w:pPr>
      <w:r w:rsidRPr="00CA0A92">
        <w:rPr>
          <w:b/>
          <w:bCs/>
        </w:rPr>
        <w:t>What you could try</w:t>
      </w:r>
    </w:p>
    <w:p w14:paraId="321AEBE9" w14:textId="77777777" w:rsidR="006C210C" w:rsidRDefault="006C210C" w:rsidP="00194EDC">
      <w:pPr>
        <w:spacing w:after="0" w:line="240" w:lineRule="auto"/>
        <w:contextualSpacing/>
      </w:pPr>
      <w:r w:rsidRPr="003E1B81">
        <w:rPr>
          <w:b/>
          <w:bCs/>
        </w:rPr>
        <w:t>Use everyday language</w:t>
      </w:r>
      <w:r>
        <w:t xml:space="preserve"> to explain the impact.</w:t>
      </w:r>
    </w:p>
    <w:p w14:paraId="4DD9104D" w14:textId="77777777" w:rsidR="006C210C" w:rsidRDefault="006C210C" w:rsidP="00194EDC">
      <w:pPr>
        <w:pStyle w:val="ListParagraph"/>
        <w:numPr>
          <w:ilvl w:val="0"/>
          <w:numId w:val="21"/>
        </w:numPr>
        <w:spacing w:after="0" w:line="240" w:lineRule="auto"/>
      </w:pPr>
      <w:r>
        <w:t>“Sometimes my symptoms make me tired or mean I need to stay close to a bathroom.”</w:t>
      </w:r>
    </w:p>
    <w:p w14:paraId="1B533ED4" w14:textId="77777777" w:rsidR="006C210C" w:rsidRDefault="006C210C" w:rsidP="00194EDC">
      <w:pPr>
        <w:pStyle w:val="ListParagraph"/>
        <w:numPr>
          <w:ilvl w:val="0"/>
          <w:numId w:val="21"/>
        </w:numPr>
        <w:spacing w:after="0" w:line="240" w:lineRule="auto"/>
      </w:pPr>
      <w:r>
        <w:t>“It’s unpredictable at times, so I may have to change my plans at the last minute.”</w:t>
      </w:r>
    </w:p>
    <w:p w14:paraId="50F64ADE" w14:textId="77777777" w:rsidR="006E315D" w:rsidRDefault="006E315D" w:rsidP="00194EDC">
      <w:pPr>
        <w:spacing w:after="0" w:line="240" w:lineRule="auto"/>
        <w:contextualSpacing/>
        <w:rPr>
          <w:b/>
          <w:bCs/>
        </w:rPr>
      </w:pPr>
    </w:p>
    <w:p w14:paraId="639E1139" w14:textId="01771892" w:rsidR="006C210C" w:rsidRDefault="006C210C" w:rsidP="00194EDC">
      <w:pPr>
        <w:spacing w:after="0" w:line="240" w:lineRule="auto"/>
        <w:contextualSpacing/>
      </w:pPr>
      <w:r w:rsidRPr="003E1B81">
        <w:rPr>
          <w:b/>
          <w:bCs/>
        </w:rPr>
        <w:t>Explain the effect</w:t>
      </w:r>
      <w:r>
        <w:t>, not the full symptom list.</w:t>
      </w:r>
    </w:p>
    <w:p w14:paraId="4207991D" w14:textId="77777777" w:rsidR="006C210C" w:rsidRDefault="006C210C" w:rsidP="00194EDC">
      <w:pPr>
        <w:pStyle w:val="ListParagraph"/>
        <w:numPr>
          <w:ilvl w:val="0"/>
          <w:numId w:val="23"/>
        </w:numPr>
        <w:spacing w:after="0" w:line="240" w:lineRule="auto"/>
      </w:pPr>
      <w:r>
        <w:t>“I may need more breaks.”</w:t>
      </w:r>
    </w:p>
    <w:p w14:paraId="3889CC78" w14:textId="77777777" w:rsidR="006C210C" w:rsidRDefault="006C210C" w:rsidP="00194EDC">
      <w:pPr>
        <w:pStyle w:val="ListParagraph"/>
        <w:numPr>
          <w:ilvl w:val="0"/>
          <w:numId w:val="23"/>
        </w:numPr>
        <w:spacing w:after="0" w:line="240" w:lineRule="auto"/>
      </w:pPr>
      <w:r>
        <w:t>“Some days I won’t feel my best even if I look fine.”</w:t>
      </w:r>
    </w:p>
    <w:p w14:paraId="6E230662" w14:textId="77777777" w:rsidR="006E315D" w:rsidRDefault="006E315D" w:rsidP="00194EDC">
      <w:pPr>
        <w:spacing w:after="0" w:line="240" w:lineRule="auto"/>
        <w:contextualSpacing/>
        <w:rPr>
          <w:b/>
          <w:bCs/>
        </w:rPr>
      </w:pPr>
    </w:p>
    <w:p w14:paraId="1975F6C1" w14:textId="13A2F879" w:rsidR="006C210C" w:rsidRPr="003E1B81" w:rsidRDefault="006C210C" w:rsidP="00194EDC">
      <w:pPr>
        <w:spacing w:after="0" w:line="240" w:lineRule="auto"/>
        <w:contextualSpacing/>
        <w:rPr>
          <w:b/>
          <w:bCs/>
        </w:rPr>
      </w:pPr>
      <w:r w:rsidRPr="003E1B81">
        <w:rPr>
          <w:b/>
          <w:bCs/>
        </w:rPr>
        <w:t>Share only what feels relevant.</w:t>
      </w:r>
    </w:p>
    <w:p w14:paraId="5D8817D0" w14:textId="77777777" w:rsidR="006C210C" w:rsidRDefault="006C210C" w:rsidP="00194EDC">
      <w:pPr>
        <w:pStyle w:val="ListParagraph"/>
        <w:numPr>
          <w:ilvl w:val="0"/>
          <w:numId w:val="22"/>
        </w:numPr>
        <w:spacing w:after="0" w:line="240" w:lineRule="auto"/>
      </w:pPr>
      <w:r>
        <w:t>“It means I can run out of energy quickly.”</w:t>
      </w:r>
    </w:p>
    <w:p w14:paraId="49066E43" w14:textId="77777777" w:rsidR="006C210C" w:rsidRDefault="006C210C" w:rsidP="00194EDC">
      <w:pPr>
        <w:pStyle w:val="ListParagraph"/>
        <w:numPr>
          <w:ilvl w:val="0"/>
          <w:numId w:val="22"/>
        </w:numPr>
        <w:spacing w:after="0" w:line="240" w:lineRule="auto"/>
      </w:pPr>
      <w:r>
        <w:t>“I may need to leave the room in a hurry to go to the toilet.”</w:t>
      </w:r>
    </w:p>
    <w:p w14:paraId="5AF4A9B1" w14:textId="77777777" w:rsidR="006E315D" w:rsidRDefault="006E315D" w:rsidP="00194EDC">
      <w:pPr>
        <w:spacing w:after="0" w:line="240" w:lineRule="auto"/>
        <w:contextualSpacing/>
        <w:rPr>
          <w:b/>
          <w:bCs/>
        </w:rPr>
      </w:pPr>
    </w:p>
    <w:p w14:paraId="16C0E92B" w14:textId="50B8C1EE" w:rsidR="006C210C" w:rsidRDefault="006C210C" w:rsidP="00194EDC">
      <w:pPr>
        <w:spacing w:after="0" w:line="240" w:lineRule="auto"/>
        <w:contextualSpacing/>
      </w:pPr>
      <w:r w:rsidRPr="003E1B81">
        <w:rPr>
          <w:b/>
          <w:bCs/>
        </w:rPr>
        <w:t>Invite questions only if you want to</w:t>
      </w:r>
      <w:r>
        <w:t>.</w:t>
      </w:r>
    </w:p>
    <w:p w14:paraId="01BDCE86" w14:textId="77777777" w:rsidR="006C210C" w:rsidRDefault="006C210C" w:rsidP="00194EDC">
      <w:pPr>
        <w:pStyle w:val="ListParagraph"/>
        <w:numPr>
          <w:ilvl w:val="0"/>
          <w:numId w:val="24"/>
        </w:numPr>
        <w:spacing w:after="0" w:line="240" w:lineRule="auto"/>
      </w:pPr>
      <w:r>
        <w:t>“I’m happy to answer a couple of questions.”</w:t>
      </w:r>
    </w:p>
    <w:p w14:paraId="69A88B1F" w14:textId="77777777" w:rsidR="006C210C" w:rsidRDefault="006C210C" w:rsidP="00194EDC">
      <w:pPr>
        <w:pStyle w:val="ListParagraph"/>
        <w:numPr>
          <w:ilvl w:val="0"/>
          <w:numId w:val="24"/>
        </w:numPr>
        <w:spacing w:after="0" w:line="240" w:lineRule="auto"/>
      </w:pPr>
      <w:r>
        <w:t>“You can find out more about colitis on the Crohn’s and Colitis UK website (</w:t>
      </w:r>
      <w:hyperlink r:id="rId5" w:history="1">
        <w:r w:rsidRPr="00A8260A">
          <w:rPr>
            <w:rStyle w:val="Hyperlink"/>
          </w:rPr>
          <w:t>Crohn's &amp; Colitis UK</w:t>
        </w:r>
      </w:hyperlink>
      <w:r>
        <w:t>)</w:t>
      </w:r>
    </w:p>
    <w:p w14:paraId="01EE170F" w14:textId="77777777" w:rsidR="006C210C" w:rsidRDefault="006C210C" w:rsidP="00194EDC">
      <w:pPr>
        <w:pStyle w:val="ListParagraph"/>
        <w:numPr>
          <w:ilvl w:val="0"/>
          <w:numId w:val="24"/>
        </w:numPr>
        <w:spacing w:after="0" w:line="240" w:lineRule="auto"/>
      </w:pPr>
      <w:r>
        <w:t>“That’s all I want to say for now.”</w:t>
      </w:r>
    </w:p>
    <w:p w14:paraId="48A9CE7E" w14:textId="77777777" w:rsidR="00194EDC" w:rsidRPr="007B07F8" w:rsidRDefault="00194EDC" w:rsidP="00194EDC">
      <w:pPr>
        <w:spacing w:after="0" w:line="240" w:lineRule="auto"/>
      </w:pPr>
    </w:p>
    <w:p w14:paraId="25F7490E" w14:textId="77777777" w:rsidR="006C210C" w:rsidRDefault="006C210C" w:rsidP="003A7D28">
      <w:pPr>
        <w:spacing w:after="100" w:afterAutospacing="1" w:line="240" w:lineRule="auto"/>
        <w:contextualSpacing/>
        <w:rPr>
          <w:b/>
          <w:bCs/>
        </w:rPr>
      </w:pPr>
      <w:r w:rsidRPr="00FD40F1">
        <w:rPr>
          <w:b/>
          <w:bCs/>
        </w:rPr>
        <w:t>What to keep in mind</w:t>
      </w:r>
    </w:p>
    <w:p w14:paraId="1ABA772E" w14:textId="77777777" w:rsidR="006C210C" w:rsidRDefault="006C210C" w:rsidP="003A7D28">
      <w:pPr>
        <w:spacing w:after="100" w:afterAutospacing="1" w:line="240" w:lineRule="auto"/>
        <w:contextualSpacing/>
      </w:pPr>
      <w:r w:rsidRPr="00A8260A">
        <w:t>You can explain the impact of your symptoms without going into personal details. A simple description of what you need or how you’re affected is often enough for others to understand and support you</w:t>
      </w:r>
      <w:r>
        <w:t>.</w:t>
      </w:r>
    </w:p>
    <w:p w14:paraId="5464DAF3" w14:textId="77777777" w:rsidR="00194EDC" w:rsidRPr="00FD40F1" w:rsidRDefault="00194EDC" w:rsidP="003A7D28">
      <w:pPr>
        <w:spacing w:after="100" w:afterAutospacing="1" w:line="240" w:lineRule="auto"/>
        <w:contextualSpacing/>
        <w:rPr>
          <w:b/>
          <w:bCs/>
        </w:rPr>
      </w:pPr>
    </w:p>
    <w:p w14:paraId="7E7AE910" w14:textId="77777777" w:rsidR="006C210C" w:rsidRDefault="006C210C" w:rsidP="003A7D28">
      <w:pPr>
        <w:spacing w:after="100" w:afterAutospacing="1" w:line="240" w:lineRule="auto"/>
        <w:contextualSpacing/>
        <w:rPr>
          <w:b/>
          <w:bCs/>
        </w:rPr>
      </w:pPr>
      <w:r>
        <w:rPr>
          <w:b/>
          <w:bCs/>
        </w:rPr>
        <w:t>What would you say in a situation like this?</w:t>
      </w:r>
    </w:p>
    <w:p w14:paraId="4C4C0459" w14:textId="77777777" w:rsidR="006C210C" w:rsidRDefault="006C210C" w:rsidP="003A7D28">
      <w:pPr>
        <w:spacing w:after="100" w:afterAutospacing="1" w:line="240" w:lineRule="auto"/>
        <w:contextualSpacing/>
        <w:rPr>
          <w:b/>
          <w:bCs/>
        </w:rPr>
      </w:pPr>
      <w:r>
        <w:t>………………………………………………………………………………………………………………………………………………………………………………………………………………………………………………………………………………………………………………………………………………………………………………………………………………………………………</w:t>
      </w:r>
      <w:r>
        <w:rPr>
          <w:b/>
          <w:bCs/>
        </w:rPr>
        <w:br w:type="page"/>
      </w:r>
    </w:p>
    <w:p w14:paraId="1B4F95CA" w14:textId="77777777" w:rsidR="006C210C" w:rsidRDefault="006C210C" w:rsidP="003A7D28">
      <w:pPr>
        <w:spacing w:after="100" w:afterAutospacing="1" w:line="240" w:lineRule="auto"/>
        <w:contextualSpacing/>
        <w:rPr>
          <w:b/>
          <w:bCs/>
        </w:rPr>
      </w:pPr>
      <w:r>
        <w:rPr>
          <w:b/>
          <w:bCs/>
        </w:rPr>
        <w:lastRenderedPageBreak/>
        <w:t>Situation</w:t>
      </w:r>
    </w:p>
    <w:p w14:paraId="5732167C" w14:textId="77777777" w:rsidR="006C210C" w:rsidRDefault="006C210C" w:rsidP="003A7D28">
      <w:pPr>
        <w:spacing w:after="100" w:afterAutospacing="1" w:line="240" w:lineRule="auto"/>
        <w:contextualSpacing/>
      </w:pPr>
      <w:r w:rsidRPr="00A5431F">
        <w:t>You find it embarrassing to talk about colitis symptoms</w:t>
      </w:r>
      <w:r>
        <w:t>.</w:t>
      </w:r>
    </w:p>
    <w:p w14:paraId="2BAE7D5F" w14:textId="77777777" w:rsidR="00194EDC" w:rsidRDefault="00194EDC" w:rsidP="003A7D28">
      <w:pPr>
        <w:spacing w:after="100" w:afterAutospacing="1" w:line="240" w:lineRule="auto"/>
        <w:contextualSpacing/>
        <w:rPr>
          <w:b/>
          <w:bCs/>
        </w:rPr>
      </w:pPr>
    </w:p>
    <w:p w14:paraId="3795846A" w14:textId="77777777" w:rsidR="006C210C" w:rsidRDefault="006C210C" w:rsidP="003A7D28">
      <w:pPr>
        <w:spacing w:after="100" w:afterAutospacing="1" w:line="240" w:lineRule="auto"/>
        <w:contextualSpacing/>
        <w:rPr>
          <w:b/>
          <w:bCs/>
        </w:rPr>
      </w:pPr>
      <w:r w:rsidRPr="006B3CA5">
        <w:rPr>
          <w:b/>
          <w:bCs/>
        </w:rPr>
        <w:t>What’s going on in this situation?</w:t>
      </w:r>
      <w:r>
        <w:rPr>
          <w:b/>
          <w:bCs/>
        </w:rPr>
        <w:t xml:space="preserve"> </w:t>
      </w:r>
    </w:p>
    <w:p w14:paraId="58C6A527" w14:textId="77777777" w:rsidR="00194EDC" w:rsidRDefault="006C210C" w:rsidP="003A7D28">
      <w:pPr>
        <w:spacing w:after="100" w:afterAutospacing="1" w:line="240" w:lineRule="auto"/>
        <w:contextualSpacing/>
      </w:pPr>
      <w:r w:rsidRPr="00296D6D">
        <w:t>Symptoms involving digestion or urgency can feel too personal to talk about, so embarrassment is completely normal. Most people aren’t used to discussing these topics, which can make it hard to find the words even when you want support.</w:t>
      </w:r>
    </w:p>
    <w:p w14:paraId="7E05A986" w14:textId="600C73E3" w:rsidR="006C210C" w:rsidRDefault="006C210C" w:rsidP="003A7D28">
      <w:pPr>
        <w:spacing w:after="100" w:afterAutospacing="1" w:line="240" w:lineRule="auto"/>
        <w:contextualSpacing/>
      </w:pPr>
      <w:r w:rsidRPr="006B3CA5">
        <w:rPr>
          <w:b/>
          <w:bCs/>
        </w:rPr>
        <w:br/>
      </w:r>
      <w:r w:rsidRPr="008B67E0">
        <w:rPr>
          <w:b/>
          <w:bCs/>
        </w:rPr>
        <w:t>What matters most to you</w:t>
      </w:r>
      <w:r>
        <w:rPr>
          <w:b/>
          <w:bCs/>
        </w:rPr>
        <w:t xml:space="preserve"> here?</w:t>
      </w:r>
      <w:r w:rsidRPr="008B67E0">
        <w:br/>
        <w:t>□ Pr</w:t>
      </w:r>
      <w:r>
        <w:t>otecting your pr</w:t>
      </w:r>
      <w:r w:rsidRPr="008B67E0">
        <w:t>ivacy</w:t>
      </w:r>
      <w:r w:rsidRPr="008B67E0">
        <w:br/>
        <w:t xml:space="preserve">□ </w:t>
      </w:r>
      <w:r>
        <w:t>Helping someone u</w:t>
      </w:r>
      <w:r w:rsidRPr="008B67E0">
        <w:t>nderstand</w:t>
      </w:r>
      <w:r w:rsidRPr="008B67E0">
        <w:br/>
        <w:t xml:space="preserve">□ </w:t>
      </w:r>
      <w:r>
        <w:t>Getting practical s</w:t>
      </w:r>
      <w:r w:rsidRPr="008B67E0">
        <w:t>upport</w:t>
      </w:r>
      <w:r w:rsidRPr="008B67E0">
        <w:br/>
        <w:t>□ Avoiding misunderstanding</w:t>
      </w:r>
      <w:r>
        <w:t>s</w:t>
      </w:r>
    </w:p>
    <w:p w14:paraId="307C1956" w14:textId="77777777" w:rsidR="00194EDC" w:rsidRPr="00296D6D" w:rsidRDefault="00194EDC" w:rsidP="003A7D28">
      <w:pPr>
        <w:spacing w:after="100" w:afterAutospacing="1" w:line="240" w:lineRule="auto"/>
        <w:contextualSpacing/>
      </w:pPr>
    </w:p>
    <w:p w14:paraId="3A4583C6" w14:textId="77777777" w:rsidR="006C210C" w:rsidRDefault="006C210C" w:rsidP="003A7D28">
      <w:pPr>
        <w:spacing w:after="100" w:afterAutospacing="1" w:line="240" w:lineRule="auto"/>
        <w:contextualSpacing/>
        <w:rPr>
          <w:b/>
          <w:bCs/>
        </w:rPr>
      </w:pPr>
      <w:r w:rsidRPr="008B67E0">
        <w:rPr>
          <w:b/>
          <w:bCs/>
        </w:rPr>
        <w:t>What you might feel</w:t>
      </w:r>
      <w:r>
        <w:rPr>
          <w:b/>
          <w:bCs/>
        </w:rPr>
        <w:t xml:space="preserve"> or think</w:t>
      </w:r>
    </w:p>
    <w:p w14:paraId="1A81F6A4" w14:textId="77777777" w:rsidR="00194EDC" w:rsidRDefault="006C210C" w:rsidP="003A7D28">
      <w:pPr>
        <w:spacing w:after="100" w:afterAutospacing="1" w:line="240" w:lineRule="auto"/>
        <w:contextualSpacing/>
      </w:pPr>
      <w:r w:rsidRPr="00966DB9">
        <w:t>You might feel embarrassed, ashamed, or self</w:t>
      </w:r>
      <w:r w:rsidRPr="00966DB9">
        <w:noBreakHyphen/>
        <w:t>conscious talking about symptoms. You may worry that bringing them up will make the other person uncomfortable or change the way they see you. You may also feel unsure how much detail is “too much,” or worry that you’ll say something you regret. All of these reactions are common</w:t>
      </w:r>
      <w:r>
        <w:t xml:space="preserve">, </w:t>
      </w:r>
      <w:r w:rsidRPr="00966DB9">
        <w:t>many people find it difficult to discuss symptoms, even with people they trust</w:t>
      </w:r>
      <w:r>
        <w:t>.</w:t>
      </w:r>
    </w:p>
    <w:p w14:paraId="17DD13C8" w14:textId="23E4C5B8" w:rsidR="006C210C" w:rsidRDefault="006C210C" w:rsidP="00194EDC">
      <w:pPr>
        <w:spacing w:after="0" w:line="240" w:lineRule="auto"/>
        <w:contextualSpacing/>
        <w:rPr>
          <w:b/>
          <w:bCs/>
        </w:rPr>
      </w:pPr>
      <w:r w:rsidRPr="008B67E0">
        <w:br/>
      </w:r>
      <w:r w:rsidRPr="00CA0A92">
        <w:rPr>
          <w:b/>
          <w:bCs/>
        </w:rPr>
        <w:t>What you could try</w:t>
      </w:r>
    </w:p>
    <w:p w14:paraId="174C92C3" w14:textId="77777777" w:rsidR="006C210C" w:rsidRDefault="006C210C" w:rsidP="00194EDC">
      <w:pPr>
        <w:spacing w:after="0" w:line="240" w:lineRule="auto"/>
        <w:contextualSpacing/>
      </w:pPr>
      <w:r w:rsidRPr="00184118">
        <w:rPr>
          <w:b/>
          <w:bCs/>
        </w:rPr>
        <w:t>Use simple, neutral language.</w:t>
      </w:r>
      <w:r>
        <w:t xml:space="preserve"> You can explain what you need without going into personal detail.</w:t>
      </w:r>
    </w:p>
    <w:p w14:paraId="6FA6F1AB" w14:textId="77777777" w:rsidR="006C210C" w:rsidRDefault="006C210C" w:rsidP="00194EDC">
      <w:pPr>
        <w:pStyle w:val="ListParagraph"/>
        <w:numPr>
          <w:ilvl w:val="0"/>
          <w:numId w:val="27"/>
        </w:numPr>
        <w:spacing w:after="0" w:line="240" w:lineRule="auto"/>
      </w:pPr>
      <w:r>
        <w:t>“I sometimes need the toilet urgently.”</w:t>
      </w:r>
    </w:p>
    <w:p w14:paraId="72921B1D" w14:textId="77777777" w:rsidR="006C210C" w:rsidRDefault="006C210C" w:rsidP="00194EDC">
      <w:pPr>
        <w:pStyle w:val="ListParagraph"/>
        <w:numPr>
          <w:ilvl w:val="0"/>
          <w:numId w:val="27"/>
        </w:numPr>
        <w:spacing w:after="0" w:line="240" w:lineRule="auto"/>
      </w:pPr>
      <w:r>
        <w:t>“My symptoms can be unpredictable.”</w:t>
      </w:r>
    </w:p>
    <w:p w14:paraId="73D61C27" w14:textId="77777777" w:rsidR="006E315D" w:rsidRDefault="006E315D" w:rsidP="00194EDC">
      <w:pPr>
        <w:spacing w:after="0" w:line="240" w:lineRule="auto"/>
        <w:contextualSpacing/>
        <w:rPr>
          <w:b/>
          <w:bCs/>
        </w:rPr>
      </w:pPr>
    </w:p>
    <w:p w14:paraId="6A271A40" w14:textId="584BED29" w:rsidR="006C210C" w:rsidRDefault="006C210C" w:rsidP="00194EDC">
      <w:pPr>
        <w:spacing w:after="0" w:line="240" w:lineRule="auto"/>
        <w:contextualSpacing/>
      </w:pPr>
      <w:r w:rsidRPr="00184118">
        <w:rPr>
          <w:b/>
          <w:bCs/>
        </w:rPr>
        <w:t>Describe how symptoms affect you day to day</w:t>
      </w:r>
      <w:r>
        <w:t xml:space="preserve">, rather than giving specific details. This helps people understand your needs without discussing anything you find embarrassing. </w:t>
      </w:r>
    </w:p>
    <w:p w14:paraId="7926E6AF" w14:textId="77777777" w:rsidR="006C210C" w:rsidRDefault="006C210C" w:rsidP="00194EDC">
      <w:pPr>
        <w:pStyle w:val="ListParagraph"/>
        <w:numPr>
          <w:ilvl w:val="0"/>
          <w:numId w:val="29"/>
        </w:numPr>
        <w:spacing w:after="0" w:line="240" w:lineRule="auto"/>
      </w:pPr>
      <w:r>
        <w:t>“I might need extra breaks.”</w:t>
      </w:r>
    </w:p>
    <w:p w14:paraId="646CB4D1" w14:textId="77777777" w:rsidR="006C210C" w:rsidRDefault="006C210C" w:rsidP="00194EDC">
      <w:pPr>
        <w:pStyle w:val="ListParagraph"/>
        <w:numPr>
          <w:ilvl w:val="0"/>
          <w:numId w:val="28"/>
        </w:numPr>
        <w:spacing w:after="0" w:line="240" w:lineRule="auto"/>
      </w:pPr>
      <w:r>
        <w:t>“I may need to stay close to a bathroom.”</w:t>
      </w:r>
    </w:p>
    <w:p w14:paraId="23F1631C" w14:textId="77777777" w:rsidR="006E315D" w:rsidRDefault="006E315D" w:rsidP="00194EDC">
      <w:pPr>
        <w:spacing w:after="0" w:line="240" w:lineRule="auto"/>
        <w:contextualSpacing/>
        <w:rPr>
          <w:b/>
          <w:bCs/>
        </w:rPr>
      </w:pPr>
    </w:p>
    <w:p w14:paraId="3961AFD6" w14:textId="7802F156" w:rsidR="006C210C" w:rsidRDefault="006C210C" w:rsidP="00194EDC">
      <w:pPr>
        <w:spacing w:after="0" w:line="240" w:lineRule="auto"/>
        <w:contextualSpacing/>
      </w:pPr>
      <w:r w:rsidRPr="00184118">
        <w:rPr>
          <w:b/>
          <w:bCs/>
        </w:rPr>
        <w:t>Make a list of words you’re comfortable using</w:t>
      </w:r>
      <w:r>
        <w:t>. Having your own vocabulary (words that feel safe, matter</w:t>
      </w:r>
      <w:r>
        <w:rPr>
          <w:rFonts w:ascii="Cambria Math" w:hAnsi="Cambria Math" w:cs="Cambria Math"/>
        </w:rPr>
        <w:t>‑</w:t>
      </w:r>
      <w:r>
        <w:t>of</w:t>
      </w:r>
      <w:r>
        <w:rPr>
          <w:rFonts w:ascii="Cambria Math" w:hAnsi="Cambria Math" w:cs="Cambria Math"/>
        </w:rPr>
        <w:t>‑</w:t>
      </w:r>
      <w:r>
        <w:t xml:space="preserve">fact and you would normally use) can make conversations easier. </w:t>
      </w:r>
    </w:p>
    <w:p w14:paraId="40853FB7" w14:textId="77777777" w:rsidR="006E315D" w:rsidRDefault="006E315D" w:rsidP="003A7D28">
      <w:pPr>
        <w:spacing w:after="100" w:afterAutospacing="1" w:line="240" w:lineRule="auto"/>
        <w:contextualSpacing/>
        <w:rPr>
          <w:b/>
          <w:bCs/>
        </w:rPr>
      </w:pPr>
    </w:p>
    <w:p w14:paraId="73A36C85" w14:textId="7E73EE2D" w:rsidR="006C210C" w:rsidRDefault="006C210C" w:rsidP="003A7D28">
      <w:pPr>
        <w:spacing w:after="100" w:afterAutospacing="1" w:line="240" w:lineRule="auto"/>
        <w:contextualSpacing/>
      </w:pPr>
      <w:r w:rsidRPr="00184118">
        <w:rPr>
          <w:b/>
          <w:bCs/>
        </w:rPr>
        <w:t>Practise with people you trust.</w:t>
      </w:r>
      <w:r>
        <w:t xml:space="preserve"> </w:t>
      </w:r>
      <w:r w:rsidRPr="009B28A6">
        <w:t>Talking with someone you already feel safe being open with can help build confidence before you talk to others.</w:t>
      </w:r>
    </w:p>
    <w:p w14:paraId="7B658A49" w14:textId="77777777" w:rsidR="006E315D" w:rsidRDefault="006E315D" w:rsidP="003A7D28">
      <w:pPr>
        <w:spacing w:after="100" w:afterAutospacing="1" w:line="240" w:lineRule="auto"/>
        <w:contextualSpacing/>
        <w:rPr>
          <w:b/>
          <w:bCs/>
        </w:rPr>
      </w:pPr>
    </w:p>
    <w:p w14:paraId="5F872AF7" w14:textId="52EA23A0" w:rsidR="006C210C" w:rsidRDefault="006C210C" w:rsidP="003A7D28">
      <w:pPr>
        <w:spacing w:after="100" w:afterAutospacing="1" w:line="240" w:lineRule="auto"/>
        <w:contextualSpacing/>
      </w:pPr>
      <w:r w:rsidRPr="00184118">
        <w:rPr>
          <w:b/>
          <w:bCs/>
        </w:rPr>
        <w:t>Write it down</w:t>
      </w:r>
      <w:r>
        <w:t xml:space="preserve"> if that feels easier. A short message or note gives you space to choose your words and reduces the pressure of saying things aloud.</w:t>
      </w:r>
    </w:p>
    <w:p w14:paraId="5BE962AA" w14:textId="77777777" w:rsidR="009D6E56" w:rsidRPr="000F1963" w:rsidRDefault="009D6E56" w:rsidP="003A7D28">
      <w:pPr>
        <w:spacing w:after="100" w:afterAutospacing="1" w:line="240" w:lineRule="auto"/>
        <w:contextualSpacing/>
      </w:pPr>
    </w:p>
    <w:p w14:paraId="5F884149" w14:textId="77777777" w:rsidR="006C210C" w:rsidRDefault="006C210C" w:rsidP="003A7D28">
      <w:pPr>
        <w:spacing w:after="100" w:afterAutospacing="1" w:line="240" w:lineRule="auto"/>
        <w:contextualSpacing/>
        <w:rPr>
          <w:b/>
          <w:bCs/>
        </w:rPr>
      </w:pPr>
      <w:r w:rsidRPr="00FD40F1">
        <w:rPr>
          <w:b/>
          <w:bCs/>
        </w:rPr>
        <w:t>What to keep in mind</w:t>
      </w:r>
    </w:p>
    <w:p w14:paraId="093D7B85" w14:textId="77777777" w:rsidR="006C210C" w:rsidRDefault="006C210C" w:rsidP="003A7D28">
      <w:pPr>
        <w:spacing w:after="100" w:afterAutospacing="1" w:line="240" w:lineRule="auto"/>
        <w:contextualSpacing/>
      </w:pPr>
      <w:r w:rsidRPr="00BC5C75">
        <w:t>Feeling embarrassed is completely normal, talking about symptoms is hard for many people. You never have to share more than feels comfortable, and simple explanations are usually enough. As you gain confidence, you can decide if you want to share more, less, or nothing at all.</w:t>
      </w:r>
    </w:p>
    <w:p w14:paraId="3EA370A0" w14:textId="77777777" w:rsidR="009D6E56" w:rsidRPr="00FD40F1" w:rsidRDefault="009D6E56" w:rsidP="003A7D28">
      <w:pPr>
        <w:spacing w:after="100" w:afterAutospacing="1" w:line="240" w:lineRule="auto"/>
        <w:contextualSpacing/>
        <w:rPr>
          <w:b/>
          <w:bCs/>
        </w:rPr>
      </w:pPr>
    </w:p>
    <w:p w14:paraId="16B8434F" w14:textId="77777777" w:rsidR="006C210C" w:rsidRDefault="006C210C" w:rsidP="003A7D28">
      <w:pPr>
        <w:spacing w:after="100" w:afterAutospacing="1" w:line="240" w:lineRule="auto"/>
        <w:contextualSpacing/>
        <w:rPr>
          <w:b/>
          <w:bCs/>
        </w:rPr>
      </w:pPr>
      <w:r>
        <w:rPr>
          <w:b/>
          <w:bCs/>
        </w:rPr>
        <w:t>What would you say in a situation like this?</w:t>
      </w:r>
    </w:p>
    <w:p w14:paraId="35FAE4B3" w14:textId="77777777" w:rsidR="006C210C" w:rsidRPr="007101A0" w:rsidRDefault="006C210C" w:rsidP="003A7D28">
      <w:pPr>
        <w:spacing w:after="100" w:afterAutospacing="1" w:line="240" w:lineRule="auto"/>
        <w:contextualSpacing/>
      </w:pPr>
      <w:r>
        <w:t>………………………………………………………………………………………………………………………………………………………………………………………………………………………………………………………………………………………………………………………………………………………………………………………………………………………………………</w:t>
      </w:r>
    </w:p>
    <w:p w14:paraId="752466F0" w14:textId="77777777" w:rsidR="006C210C" w:rsidRDefault="006C210C" w:rsidP="003A7D28">
      <w:pPr>
        <w:spacing w:after="100" w:afterAutospacing="1" w:line="240" w:lineRule="auto"/>
        <w:contextualSpacing/>
        <w:rPr>
          <w:b/>
          <w:bCs/>
        </w:rPr>
      </w:pPr>
      <w:r>
        <w:rPr>
          <w:b/>
          <w:bCs/>
        </w:rPr>
        <w:br w:type="page"/>
      </w:r>
    </w:p>
    <w:p w14:paraId="108E0312" w14:textId="77777777" w:rsidR="006C210C" w:rsidRDefault="006C210C" w:rsidP="003A7D28">
      <w:pPr>
        <w:spacing w:after="100" w:afterAutospacing="1" w:line="240" w:lineRule="auto"/>
        <w:contextualSpacing/>
        <w:rPr>
          <w:b/>
          <w:bCs/>
        </w:rPr>
      </w:pPr>
      <w:r>
        <w:rPr>
          <w:b/>
          <w:bCs/>
        </w:rPr>
        <w:lastRenderedPageBreak/>
        <w:t>Situation</w:t>
      </w:r>
    </w:p>
    <w:p w14:paraId="33188303" w14:textId="77777777" w:rsidR="006C210C" w:rsidRDefault="006C210C" w:rsidP="003A7D28">
      <w:pPr>
        <w:spacing w:after="100" w:afterAutospacing="1" w:line="240" w:lineRule="auto"/>
        <w:contextualSpacing/>
      </w:pPr>
      <w:r w:rsidRPr="0052011E">
        <w:t>Someone misunderstands you or makes unfair assumptions because of your colitis.</w:t>
      </w:r>
    </w:p>
    <w:p w14:paraId="54E4E38D" w14:textId="77777777" w:rsidR="009D6E56" w:rsidRPr="0052011E" w:rsidRDefault="009D6E56" w:rsidP="003A7D28">
      <w:pPr>
        <w:spacing w:after="100" w:afterAutospacing="1" w:line="240" w:lineRule="auto"/>
        <w:contextualSpacing/>
      </w:pPr>
    </w:p>
    <w:p w14:paraId="4E66C9C7" w14:textId="77777777" w:rsidR="006C210C" w:rsidRDefault="006C210C" w:rsidP="003A7D28">
      <w:pPr>
        <w:spacing w:after="100" w:afterAutospacing="1" w:line="240" w:lineRule="auto"/>
        <w:contextualSpacing/>
        <w:rPr>
          <w:b/>
          <w:bCs/>
        </w:rPr>
      </w:pPr>
      <w:r w:rsidRPr="006B3CA5">
        <w:rPr>
          <w:b/>
          <w:bCs/>
        </w:rPr>
        <w:t>What’s going on in this situation?</w:t>
      </w:r>
      <w:r>
        <w:rPr>
          <w:b/>
          <w:bCs/>
        </w:rPr>
        <w:t xml:space="preserve"> </w:t>
      </w:r>
    </w:p>
    <w:p w14:paraId="0335B322" w14:textId="77777777" w:rsidR="009D6E56" w:rsidRDefault="006C210C" w:rsidP="003A7D28">
      <w:pPr>
        <w:spacing w:after="100" w:afterAutospacing="1" w:line="240" w:lineRule="auto"/>
        <w:contextualSpacing/>
      </w:pPr>
      <w:r w:rsidRPr="00CF26F4">
        <w:t>Because colitis is mostly invisible, people may make assumptions that aren’t fair or accurate. They might question your reliability or your need for things like disabled toilets because they can’t “see” your symptoms. These moments can feel embarrassing or frustrating, and even when you want to correct the misunderstanding, finding the right words can still be difficult</w:t>
      </w:r>
      <w:r>
        <w:t>.</w:t>
      </w:r>
    </w:p>
    <w:p w14:paraId="5857C044" w14:textId="6BFA7A60" w:rsidR="006C210C" w:rsidRDefault="006C210C" w:rsidP="003A7D28">
      <w:pPr>
        <w:spacing w:after="100" w:afterAutospacing="1" w:line="240" w:lineRule="auto"/>
        <w:contextualSpacing/>
      </w:pPr>
      <w:r w:rsidRPr="006B3CA5">
        <w:rPr>
          <w:b/>
          <w:bCs/>
        </w:rPr>
        <w:br/>
      </w:r>
      <w:r w:rsidRPr="008B67E0">
        <w:rPr>
          <w:b/>
          <w:bCs/>
        </w:rPr>
        <w:t>What matters most to you</w:t>
      </w:r>
      <w:r>
        <w:rPr>
          <w:b/>
          <w:bCs/>
        </w:rPr>
        <w:t xml:space="preserve"> here?</w:t>
      </w:r>
      <w:r w:rsidRPr="008B67E0">
        <w:br/>
        <w:t>□ Pr</w:t>
      </w:r>
      <w:r>
        <w:t>otecting your pr</w:t>
      </w:r>
      <w:r w:rsidRPr="008B67E0">
        <w:t>ivacy</w:t>
      </w:r>
      <w:r w:rsidRPr="008B67E0">
        <w:br/>
        <w:t xml:space="preserve">□ </w:t>
      </w:r>
      <w:r>
        <w:t>Helping someone u</w:t>
      </w:r>
      <w:r w:rsidRPr="008B67E0">
        <w:t>nderstand</w:t>
      </w:r>
      <w:r w:rsidRPr="008B67E0">
        <w:br/>
        <w:t xml:space="preserve">□ </w:t>
      </w:r>
      <w:r>
        <w:t>Getting practical s</w:t>
      </w:r>
      <w:r w:rsidRPr="008B67E0">
        <w:t>upport</w:t>
      </w:r>
      <w:r w:rsidRPr="008B67E0">
        <w:br/>
        <w:t>□ Avoiding misunderstanding</w:t>
      </w:r>
      <w:r>
        <w:t>s</w:t>
      </w:r>
    </w:p>
    <w:p w14:paraId="4C779C4B" w14:textId="77777777" w:rsidR="009D6E56" w:rsidRPr="00CF26F4" w:rsidRDefault="009D6E56" w:rsidP="003A7D28">
      <w:pPr>
        <w:spacing w:after="100" w:afterAutospacing="1" w:line="240" w:lineRule="auto"/>
        <w:contextualSpacing/>
      </w:pPr>
    </w:p>
    <w:p w14:paraId="3977DCE6" w14:textId="77777777" w:rsidR="006C210C" w:rsidRDefault="006C210C" w:rsidP="003A7D28">
      <w:pPr>
        <w:spacing w:after="100" w:afterAutospacing="1" w:line="240" w:lineRule="auto"/>
        <w:contextualSpacing/>
        <w:rPr>
          <w:b/>
          <w:bCs/>
        </w:rPr>
      </w:pPr>
      <w:r w:rsidRPr="008B67E0">
        <w:rPr>
          <w:b/>
          <w:bCs/>
        </w:rPr>
        <w:t>What you might feel</w:t>
      </w:r>
      <w:r>
        <w:rPr>
          <w:b/>
          <w:bCs/>
        </w:rPr>
        <w:t xml:space="preserve"> or think</w:t>
      </w:r>
    </w:p>
    <w:p w14:paraId="4662487C" w14:textId="23B3C09D" w:rsidR="006C210C" w:rsidRDefault="006C210C" w:rsidP="003A7D28">
      <w:pPr>
        <w:spacing w:after="100" w:afterAutospacing="1" w:line="240" w:lineRule="auto"/>
        <w:contextualSpacing/>
      </w:pPr>
      <w:r w:rsidRPr="004E319E">
        <w:t>You might feel embarrassed, annoyed, or upset that someone has misjudged you. You may also worry that speaking up will make things awkward or require you to explain more than you want to. It’s common to feel unsure about how to respond when assumptions take you by surprise</w:t>
      </w:r>
      <w:r w:rsidR="009D6E56">
        <w:t>.</w:t>
      </w:r>
    </w:p>
    <w:p w14:paraId="595650C1" w14:textId="77777777" w:rsidR="009D6E56" w:rsidRPr="004E319E" w:rsidRDefault="009D6E56" w:rsidP="003A7D28">
      <w:pPr>
        <w:spacing w:after="100" w:afterAutospacing="1" w:line="240" w:lineRule="auto"/>
        <w:contextualSpacing/>
      </w:pPr>
    </w:p>
    <w:p w14:paraId="43838A39" w14:textId="77777777" w:rsidR="006C210C" w:rsidRDefault="006C210C" w:rsidP="009D6E56">
      <w:pPr>
        <w:spacing w:after="0" w:line="240" w:lineRule="auto"/>
        <w:contextualSpacing/>
        <w:rPr>
          <w:b/>
          <w:bCs/>
        </w:rPr>
      </w:pPr>
      <w:r w:rsidRPr="00CA0A92">
        <w:rPr>
          <w:b/>
          <w:bCs/>
        </w:rPr>
        <w:t>What you could try</w:t>
      </w:r>
    </w:p>
    <w:p w14:paraId="285A89FF" w14:textId="77777777" w:rsidR="006C210C" w:rsidRPr="00184118" w:rsidRDefault="006C210C" w:rsidP="009D6E56">
      <w:pPr>
        <w:spacing w:after="0" w:line="240" w:lineRule="auto"/>
        <w:contextualSpacing/>
        <w:rPr>
          <w:b/>
          <w:bCs/>
        </w:rPr>
      </w:pPr>
      <w:r w:rsidRPr="00184118">
        <w:rPr>
          <w:b/>
          <w:bCs/>
        </w:rPr>
        <w:t>Correct the misunderstanding with one clear fact.</w:t>
      </w:r>
    </w:p>
    <w:p w14:paraId="346CB495" w14:textId="77777777" w:rsidR="006C210C" w:rsidRDefault="006C210C" w:rsidP="009D6E56">
      <w:pPr>
        <w:pStyle w:val="ListParagraph"/>
        <w:numPr>
          <w:ilvl w:val="0"/>
          <w:numId w:val="28"/>
        </w:numPr>
        <w:spacing w:after="0" w:line="240" w:lineRule="auto"/>
      </w:pPr>
      <w:r w:rsidRPr="00870A53">
        <w:t>“I have a medical condition that isn’t visible but does affect what I can do.”</w:t>
      </w:r>
    </w:p>
    <w:p w14:paraId="495893C4" w14:textId="77777777" w:rsidR="006C210C" w:rsidRPr="00870A53" w:rsidRDefault="006C210C" w:rsidP="009D6E56">
      <w:pPr>
        <w:pStyle w:val="ListParagraph"/>
        <w:numPr>
          <w:ilvl w:val="0"/>
          <w:numId w:val="28"/>
        </w:numPr>
        <w:spacing w:after="0" w:line="240" w:lineRule="auto"/>
      </w:pPr>
      <w:r w:rsidRPr="00870A53">
        <w:t>“I do need this toilet/adjustment, even if you can’t see why.”</w:t>
      </w:r>
    </w:p>
    <w:p w14:paraId="4573405A" w14:textId="77777777" w:rsidR="006E315D" w:rsidRDefault="006E315D" w:rsidP="009D6E56">
      <w:pPr>
        <w:spacing w:after="0" w:line="240" w:lineRule="auto"/>
        <w:contextualSpacing/>
        <w:rPr>
          <w:b/>
          <w:bCs/>
        </w:rPr>
      </w:pPr>
    </w:p>
    <w:p w14:paraId="6629A5A9" w14:textId="27641480" w:rsidR="006C210C" w:rsidRPr="00184118" w:rsidRDefault="006C210C" w:rsidP="009D6E56">
      <w:pPr>
        <w:spacing w:after="0" w:line="240" w:lineRule="auto"/>
        <w:contextualSpacing/>
        <w:rPr>
          <w:b/>
          <w:bCs/>
        </w:rPr>
      </w:pPr>
      <w:r w:rsidRPr="00184118">
        <w:rPr>
          <w:b/>
          <w:bCs/>
        </w:rPr>
        <w:t>Explain briefly how colitis affects your day</w:t>
      </w:r>
      <w:r w:rsidRPr="00184118">
        <w:rPr>
          <w:rFonts w:ascii="Cambria Math" w:hAnsi="Cambria Math" w:cs="Cambria Math"/>
          <w:b/>
          <w:bCs/>
        </w:rPr>
        <w:t>‑</w:t>
      </w:r>
      <w:r w:rsidRPr="00184118">
        <w:rPr>
          <w:b/>
          <w:bCs/>
        </w:rPr>
        <w:t>to</w:t>
      </w:r>
      <w:r w:rsidRPr="00184118">
        <w:rPr>
          <w:rFonts w:ascii="Cambria Math" w:hAnsi="Cambria Math" w:cs="Cambria Math"/>
          <w:b/>
          <w:bCs/>
        </w:rPr>
        <w:t>‑</w:t>
      </w:r>
      <w:r w:rsidRPr="00184118">
        <w:rPr>
          <w:b/>
          <w:bCs/>
        </w:rPr>
        <w:t>day needs.</w:t>
      </w:r>
    </w:p>
    <w:p w14:paraId="66C52DF7" w14:textId="77777777" w:rsidR="006C210C" w:rsidRDefault="006C210C" w:rsidP="009D6E56">
      <w:pPr>
        <w:pStyle w:val="ListParagraph"/>
        <w:numPr>
          <w:ilvl w:val="0"/>
          <w:numId w:val="30"/>
        </w:numPr>
        <w:spacing w:after="0" w:line="240" w:lineRule="auto"/>
      </w:pPr>
      <w:r w:rsidRPr="00870A53">
        <w:t>“Symptoms can come on suddenly, so I sometimes need quick access.”</w:t>
      </w:r>
    </w:p>
    <w:p w14:paraId="35815A50" w14:textId="77777777" w:rsidR="006C210C" w:rsidRPr="00870A53" w:rsidRDefault="006C210C" w:rsidP="009D6E56">
      <w:pPr>
        <w:pStyle w:val="ListParagraph"/>
        <w:numPr>
          <w:ilvl w:val="0"/>
          <w:numId w:val="30"/>
        </w:numPr>
        <w:spacing w:after="0" w:line="240" w:lineRule="auto"/>
      </w:pPr>
      <w:r w:rsidRPr="00870A53">
        <w:t>“My condition can be unpredictable, so plans may change without warning.”</w:t>
      </w:r>
    </w:p>
    <w:p w14:paraId="389E89AD" w14:textId="77777777" w:rsidR="006E315D" w:rsidRDefault="006E315D" w:rsidP="009D6E56">
      <w:pPr>
        <w:spacing w:after="0" w:line="240" w:lineRule="auto"/>
        <w:contextualSpacing/>
        <w:rPr>
          <w:b/>
          <w:bCs/>
        </w:rPr>
      </w:pPr>
    </w:p>
    <w:p w14:paraId="3E727306" w14:textId="71788BF7" w:rsidR="006C210C" w:rsidRPr="00870A53" w:rsidRDefault="006C210C" w:rsidP="009D6E56">
      <w:pPr>
        <w:spacing w:after="0" w:line="240" w:lineRule="auto"/>
        <w:contextualSpacing/>
      </w:pPr>
      <w:r w:rsidRPr="00184118">
        <w:rPr>
          <w:b/>
          <w:bCs/>
        </w:rPr>
        <w:t>Use words you’re comfortable with.</w:t>
      </w:r>
      <w:r>
        <w:t xml:space="preserve"> </w:t>
      </w:r>
      <w:r w:rsidRPr="00870A53">
        <w:t>A short list of terms</w:t>
      </w:r>
      <w:r>
        <w:t xml:space="preserve"> (</w:t>
      </w:r>
      <w:r w:rsidRPr="00870A53">
        <w:t>like flare</w:t>
      </w:r>
      <w:r w:rsidRPr="00870A53">
        <w:rPr>
          <w:rFonts w:ascii="Cambria Math" w:hAnsi="Cambria Math" w:cs="Cambria Math"/>
        </w:rPr>
        <w:t>‑</w:t>
      </w:r>
      <w:r w:rsidRPr="00870A53">
        <w:t>up, urgency, fatigue, or bathroom access needs</w:t>
      </w:r>
      <w:r>
        <w:t xml:space="preserve">) </w:t>
      </w:r>
      <w:r w:rsidRPr="00870A53">
        <w:t>can help you respond clearly in the moment.</w:t>
      </w:r>
    </w:p>
    <w:p w14:paraId="7108E78E" w14:textId="77777777" w:rsidR="006E315D" w:rsidRDefault="006E315D" w:rsidP="003A7D28">
      <w:pPr>
        <w:spacing w:after="100" w:afterAutospacing="1" w:line="240" w:lineRule="auto"/>
        <w:contextualSpacing/>
        <w:rPr>
          <w:b/>
          <w:bCs/>
        </w:rPr>
      </w:pPr>
    </w:p>
    <w:p w14:paraId="47B37D5A" w14:textId="351490EF" w:rsidR="006C210C" w:rsidRPr="00870A53" w:rsidRDefault="006C210C" w:rsidP="003A7D28">
      <w:pPr>
        <w:spacing w:after="100" w:afterAutospacing="1" w:line="240" w:lineRule="auto"/>
        <w:contextualSpacing/>
      </w:pPr>
      <w:r w:rsidRPr="00184118">
        <w:rPr>
          <w:b/>
          <w:bCs/>
        </w:rPr>
        <w:t>Prepare in advance.</w:t>
      </w:r>
      <w:r>
        <w:t xml:space="preserve"> Writing down or r</w:t>
      </w:r>
      <w:r w:rsidRPr="00870A53">
        <w:t>ehearsing a few simple lines can make it easier to respond calmly when misunderstandings happen</w:t>
      </w:r>
      <w:r>
        <w:t xml:space="preserve">. Tools like the </w:t>
      </w:r>
      <w:hyperlink r:id="rId6" w:history="1">
        <w:r w:rsidRPr="00570DCC">
          <w:rPr>
            <w:rStyle w:val="Hyperlink"/>
          </w:rPr>
          <w:t>CCUK “Can’t Wait” card</w:t>
        </w:r>
      </w:hyperlink>
      <w:r>
        <w:t xml:space="preserve"> can give you more confidence.</w:t>
      </w:r>
    </w:p>
    <w:p w14:paraId="35A3644F" w14:textId="77777777" w:rsidR="006E315D" w:rsidRDefault="006E315D" w:rsidP="003A7D28">
      <w:pPr>
        <w:spacing w:after="100" w:afterAutospacing="1" w:line="240" w:lineRule="auto"/>
        <w:contextualSpacing/>
      </w:pPr>
    </w:p>
    <w:p w14:paraId="4BDCCD2C" w14:textId="7DA81E68" w:rsidR="006C210C" w:rsidRDefault="006C210C" w:rsidP="003A7D28">
      <w:pPr>
        <w:spacing w:after="100" w:afterAutospacing="1" w:line="240" w:lineRule="auto"/>
        <w:contextualSpacing/>
      </w:pPr>
      <w:r w:rsidRPr="00870A53">
        <w:t xml:space="preserve">Know that </w:t>
      </w:r>
      <w:r w:rsidRPr="00184118">
        <w:rPr>
          <w:b/>
          <w:bCs/>
        </w:rPr>
        <w:t>you don’t have to respond immediately</w:t>
      </w:r>
      <w:r w:rsidRPr="00870A53">
        <w:t>.</w:t>
      </w:r>
      <w:r>
        <w:t xml:space="preserve"> </w:t>
      </w:r>
      <w:r w:rsidRPr="00870A53">
        <w:t>If it feels uncomfortable or unsafe, it’s okay to disengage and decide later whether you want to explain</w:t>
      </w:r>
      <w:r>
        <w:t xml:space="preserve">… </w:t>
      </w:r>
      <w:r w:rsidRPr="00870A53">
        <w:t>or not at all.</w:t>
      </w:r>
    </w:p>
    <w:p w14:paraId="149AC1C5" w14:textId="77777777" w:rsidR="009D6E56" w:rsidRPr="00870A53" w:rsidRDefault="009D6E56" w:rsidP="003A7D28">
      <w:pPr>
        <w:spacing w:after="100" w:afterAutospacing="1" w:line="240" w:lineRule="auto"/>
        <w:contextualSpacing/>
      </w:pPr>
    </w:p>
    <w:p w14:paraId="70B7E4E7" w14:textId="77777777" w:rsidR="006C210C" w:rsidRDefault="006C210C" w:rsidP="003A7D28">
      <w:pPr>
        <w:spacing w:after="100" w:afterAutospacing="1" w:line="240" w:lineRule="auto"/>
        <w:contextualSpacing/>
        <w:rPr>
          <w:b/>
          <w:bCs/>
        </w:rPr>
      </w:pPr>
      <w:r w:rsidRPr="00FD40F1">
        <w:rPr>
          <w:b/>
          <w:bCs/>
        </w:rPr>
        <w:t>What to keep in mind</w:t>
      </w:r>
    </w:p>
    <w:p w14:paraId="59D55C8A" w14:textId="77777777" w:rsidR="006C210C" w:rsidRDefault="006C210C" w:rsidP="003A7D28">
      <w:pPr>
        <w:spacing w:after="100" w:afterAutospacing="1" w:line="240" w:lineRule="auto"/>
        <w:contextualSpacing/>
      </w:pPr>
      <w:r w:rsidRPr="00A63156">
        <w:t>Misunderstandings don’t mean you’ve done anything wrong</w:t>
      </w:r>
      <w:r>
        <w:t>. C</w:t>
      </w:r>
      <w:r w:rsidRPr="00A63156">
        <w:t>olitis is largely invisible, and people often don’t know what it involves. A brief correction is enough</w:t>
      </w:r>
      <w:r>
        <w:t>. Y</w:t>
      </w:r>
      <w:r w:rsidRPr="00A63156">
        <w:t>ou don’t have to explain more than feels comfortable. Your needs and experiences are valid, even if someone else didn’t recognise them at first.</w:t>
      </w:r>
    </w:p>
    <w:p w14:paraId="2E7FEBA3" w14:textId="77777777" w:rsidR="009D6E56" w:rsidRPr="00A63156" w:rsidRDefault="009D6E56" w:rsidP="003A7D28">
      <w:pPr>
        <w:spacing w:after="100" w:afterAutospacing="1" w:line="240" w:lineRule="auto"/>
        <w:contextualSpacing/>
      </w:pPr>
    </w:p>
    <w:p w14:paraId="694C0641" w14:textId="77777777" w:rsidR="006C210C" w:rsidRDefault="006C210C" w:rsidP="003A7D28">
      <w:pPr>
        <w:spacing w:after="100" w:afterAutospacing="1" w:line="240" w:lineRule="auto"/>
        <w:contextualSpacing/>
        <w:rPr>
          <w:b/>
          <w:bCs/>
        </w:rPr>
      </w:pPr>
      <w:r>
        <w:rPr>
          <w:b/>
          <w:bCs/>
        </w:rPr>
        <w:t>What would you say in a situation like this?</w:t>
      </w:r>
    </w:p>
    <w:p w14:paraId="2498C993" w14:textId="77777777" w:rsidR="006C210C" w:rsidRPr="007101A0" w:rsidRDefault="006C210C" w:rsidP="003A7D28">
      <w:pPr>
        <w:spacing w:after="100" w:afterAutospacing="1" w:line="240" w:lineRule="auto"/>
        <w:contextualSpacing/>
      </w:pPr>
      <w:r>
        <w:t>………………………………………………………………………………………………………………………………………………………………………………………………………………………………………………………………………………………………………………………………………………………………………………………………………………………………………</w:t>
      </w:r>
    </w:p>
    <w:p w14:paraId="1479DDB4" w14:textId="77777777" w:rsidR="006C210C" w:rsidRDefault="006C210C" w:rsidP="003A7D28">
      <w:pPr>
        <w:spacing w:after="100" w:afterAutospacing="1" w:line="240" w:lineRule="auto"/>
        <w:contextualSpacing/>
        <w:rPr>
          <w:b/>
          <w:bCs/>
        </w:rPr>
      </w:pPr>
      <w:r>
        <w:rPr>
          <w:b/>
          <w:bCs/>
        </w:rPr>
        <w:br w:type="page"/>
      </w:r>
    </w:p>
    <w:p w14:paraId="223AF8F1" w14:textId="77777777" w:rsidR="006C210C" w:rsidRDefault="006C210C" w:rsidP="003A7D28">
      <w:pPr>
        <w:spacing w:after="100" w:afterAutospacing="1" w:line="240" w:lineRule="auto"/>
        <w:contextualSpacing/>
        <w:rPr>
          <w:b/>
          <w:bCs/>
        </w:rPr>
      </w:pPr>
      <w:r>
        <w:rPr>
          <w:b/>
          <w:bCs/>
        </w:rPr>
        <w:lastRenderedPageBreak/>
        <w:t>Situation</w:t>
      </w:r>
    </w:p>
    <w:p w14:paraId="4B6CF204" w14:textId="77777777" w:rsidR="006C210C" w:rsidRDefault="006C210C" w:rsidP="003A7D28">
      <w:pPr>
        <w:spacing w:after="100" w:afterAutospacing="1" w:line="240" w:lineRule="auto"/>
        <w:contextualSpacing/>
      </w:pPr>
      <w:r>
        <w:t>You</w:t>
      </w:r>
      <w:r w:rsidRPr="00B74109">
        <w:t xml:space="preserve"> don’t feel that </w:t>
      </w:r>
      <w:r>
        <w:t>you are</w:t>
      </w:r>
      <w:r w:rsidRPr="00B74109">
        <w:t xml:space="preserve"> getting enough support</w:t>
      </w:r>
      <w:r>
        <w:t xml:space="preserve"> and want to speak up for what you need.</w:t>
      </w:r>
    </w:p>
    <w:p w14:paraId="488253B7" w14:textId="77777777" w:rsidR="009D6E56" w:rsidRDefault="009D6E56" w:rsidP="003A7D28">
      <w:pPr>
        <w:spacing w:after="100" w:afterAutospacing="1" w:line="240" w:lineRule="auto"/>
        <w:contextualSpacing/>
        <w:rPr>
          <w:b/>
          <w:bCs/>
        </w:rPr>
      </w:pPr>
    </w:p>
    <w:p w14:paraId="2D8D73B2" w14:textId="77777777" w:rsidR="006C210C" w:rsidRDefault="006C210C" w:rsidP="003A7D28">
      <w:pPr>
        <w:spacing w:after="100" w:afterAutospacing="1" w:line="240" w:lineRule="auto"/>
        <w:contextualSpacing/>
        <w:rPr>
          <w:b/>
          <w:bCs/>
        </w:rPr>
      </w:pPr>
      <w:r w:rsidRPr="006B3CA5">
        <w:rPr>
          <w:b/>
          <w:bCs/>
        </w:rPr>
        <w:t>What’s going on in this situation?</w:t>
      </w:r>
      <w:r>
        <w:rPr>
          <w:b/>
          <w:bCs/>
        </w:rPr>
        <w:t xml:space="preserve"> </w:t>
      </w:r>
    </w:p>
    <w:p w14:paraId="049381A8" w14:textId="77777777" w:rsidR="009D6E56" w:rsidRDefault="006C210C" w:rsidP="003A7D28">
      <w:pPr>
        <w:spacing w:after="100" w:afterAutospacing="1" w:line="240" w:lineRule="auto"/>
        <w:contextualSpacing/>
      </w:pPr>
      <w:r w:rsidRPr="00815DE6">
        <w:t>It can be hard when people around you don’t understand what colitis is like or what support would help. They may not realise how unpredictable symptoms can be or how much they affect daily life. You might feel overlooked or unsure how to bring it up, especially if you’re worried about being judged or not taken seriously.</w:t>
      </w:r>
    </w:p>
    <w:p w14:paraId="269C5140" w14:textId="4AD265AD" w:rsidR="006C210C" w:rsidRDefault="006C210C" w:rsidP="003A7D28">
      <w:pPr>
        <w:spacing w:after="100" w:afterAutospacing="1" w:line="240" w:lineRule="auto"/>
        <w:contextualSpacing/>
      </w:pPr>
      <w:r w:rsidRPr="006B3CA5">
        <w:rPr>
          <w:b/>
          <w:bCs/>
        </w:rPr>
        <w:br/>
      </w:r>
      <w:r w:rsidRPr="008B67E0">
        <w:rPr>
          <w:b/>
          <w:bCs/>
        </w:rPr>
        <w:t>What matters most to you</w:t>
      </w:r>
      <w:r>
        <w:rPr>
          <w:b/>
          <w:bCs/>
        </w:rPr>
        <w:t xml:space="preserve"> here?</w:t>
      </w:r>
      <w:r w:rsidRPr="008B67E0">
        <w:br/>
        <w:t>□ Pr</w:t>
      </w:r>
      <w:r>
        <w:t>otecting your pr</w:t>
      </w:r>
      <w:r w:rsidRPr="008B67E0">
        <w:t>ivacy</w:t>
      </w:r>
      <w:r w:rsidRPr="008B67E0">
        <w:br/>
        <w:t xml:space="preserve">□ </w:t>
      </w:r>
      <w:r>
        <w:t>Helping someone u</w:t>
      </w:r>
      <w:r w:rsidRPr="008B67E0">
        <w:t>nderstand</w:t>
      </w:r>
      <w:r w:rsidRPr="008B67E0">
        <w:br/>
        <w:t xml:space="preserve">□ </w:t>
      </w:r>
      <w:r>
        <w:t>Getting practical s</w:t>
      </w:r>
      <w:r w:rsidRPr="008B67E0">
        <w:t>upport</w:t>
      </w:r>
      <w:r w:rsidRPr="008B67E0">
        <w:br/>
        <w:t>□ Avoiding misunderstanding</w:t>
      </w:r>
      <w:r>
        <w:t>s</w:t>
      </w:r>
    </w:p>
    <w:p w14:paraId="53DF7985" w14:textId="77777777" w:rsidR="009D6E56" w:rsidRPr="00EE20D7" w:rsidRDefault="009D6E56" w:rsidP="003A7D28">
      <w:pPr>
        <w:spacing w:after="100" w:afterAutospacing="1" w:line="240" w:lineRule="auto"/>
        <w:contextualSpacing/>
      </w:pPr>
    </w:p>
    <w:p w14:paraId="55E5D911" w14:textId="77777777" w:rsidR="006C210C" w:rsidRDefault="006C210C" w:rsidP="003A7D28">
      <w:pPr>
        <w:spacing w:after="100" w:afterAutospacing="1" w:line="240" w:lineRule="auto"/>
        <w:contextualSpacing/>
        <w:rPr>
          <w:b/>
          <w:bCs/>
        </w:rPr>
      </w:pPr>
      <w:r w:rsidRPr="008B67E0">
        <w:rPr>
          <w:b/>
          <w:bCs/>
        </w:rPr>
        <w:t>What you might feel</w:t>
      </w:r>
      <w:r>
        <w:rPr>
          <w:b/>
          <w:bCs/>
        </w:rPr>
        <w:t xml:space="preserve"> or think</w:t>
      </w:r>
    </w:p>
    <w:p w14:paraId="7170B976" w14:textId="77777777" w:rsidR="009D6E56" w:rsidRDefault="006C210C" w:rsidP="003A7D28">
      <w:pPr>
        <w:spacing w:after="100" w:afterAutospacing="1" w:line="240" w:lineRule="auto"/>
        <w:contextualSpacing/>
      </w:pPr>
      <w:r w:rsidRPr="00721575">
        <w:t>You might worry that asking for help will be seen as demanding or that your needs won’t be taken seriously. You may also feel frustrated or discouraged if you’ve tried before and didn’t feel supported. These reactions are common</w:t>
      </w:r>
      <w:r>
        <w:t xml:space="preserve">, </w:t>
      </w:r>
      <w:r w:rsidRPr="00721575">
        <w:t>advocating for yourself can feel challenging even when the need is completely reasonable.</w:t>
      </w:r>
    </w:p>
    <w:p w14:paraId="6DC552B1" w14:textId="3F45BD02" w:rsidR="006C210C" w:rsidRDefault="006C210C" w:rsidP="009D6E56">
      <w:pPr>
        <w:spacing w:after="0" w:line="240" w:lineRule="auto"/>
        <w:contextualSpacing/>
        <w:rPr>
          <w:b/>
          <w:bCs/>
        </w:rPr>
      </w:pPr>
      <w:r w:rsidRPr="008B67E0">
        <w:br/>
      </w:r>
      <w:r w:rsidRPr="00CA0A92">
        <w:rPr>
          <w:b/>
          <w:bCs/>
        </w:rPr>
        <w:t>What you could try</w:t>
      </w:r>
    </w:p>
    <w:p w14:paraId="46023142" w14:textId="77777777" w:rsidR="006C210C" w:rsidRDefault="006C210C" w:rsidP="009D6E56">
      <w:pPr>
        <w:spacing w:after="0" w:line="240" w:lineRule="auto"/>
        <w:contextualSpacing/>
      </w:pPr>
      <w:r w:rsidRPr="00184118">
        <w:rPr>
          <w:b/>
          <w:bCs/>
        </w:rPr>
        <w:t>Say clearly what support would help you</w:t>
      </w:r>
      <w:r w:rsidRPr="004A71C9">
        <w:t>.</w:t>
      </w:r>
      <w:r>
        <w:t xml:space="preserve"> </w:t>
      </w:r>
      <w:r w:rsidRPr="004A71C9">
        <w:t>Being specific helps others understand what you need.</w:t>
      </w:r>
    </w:p>
    <w:p w14:paraId="5D288C9D" w14:textId="77777777" w:rsidR="006C210C" w:rsidRDefault="006C210C" w:rsidP="009D6E56">
      <w:pPr>
        <w:pStyle w:val="ListParagraph"/>
        <w:numPr>
          <w:ilvl w:val="0"/>
          <w:numId w:val="31"/>
        </w:numPr>
        <w:spacing w:after="0" w:line="240" w:lineRule="auto"/>
      </w:pPr>
      <w:r w:rsidRPr="004A71C9">
        <w:t>“I need quicker access to a toilet when symptoms start.”</w:t>
      </w:r>
    </w:p>
    <w:p w14:paraId="77A7427E" w14:textId="77777777" w:rsidR="006C210C" w:rsidRPr="004A71C9" w:rsidRDefault="006C210C" w:rsidP="009D6E56">
      <w:pPr>
        <w:pStyle w:val="ListParagraph"/>
        <w:numPr>
          <w:ilvl w:val="0"/>
          <w:numId w:val="31"/>
        </w:numPr>
        <w:spacing w:after="0" w:line="240" w:lineRule="auto"/>
      </w:pPr>
      <w:r w:rsidRPr="004A71C9">
        <w:t>“I need more flexibility when I’m unwell.”</w:t>
      </w:r>
    </w:p>
    <w:p w14:paraId="787F5C1C" w14:textId="77777777" w:rsidR="006E315D" w:rsidRDefault="006E315D" w:rsidP="009D6E56">
      <w:pPr>
        <w:spacing w:after="0" w:line="240" w:lineRule="auto"/>
        <w:contextualSpacing/>
        <w:rPr>
          <w:b/>
          <w:bCs/>
        </w:rPr>
      </w:pPr>
    </w:p>
    <w:p w14:paraId="66AEC558" w14:textId="049C3A90" w:rsidR="006C210C" w:rsidRDefault="006C210C" w:rsidP="009D6E56">
      <w:pPr>
        <w:spacing w:after="0" w:line="240" w:lineRule="auto"/>
        <w:contextualSpacing/>
      </w:pPr>
      <w:r w:rsidRPr="00184118">
        <w:rPr>
          <w:b/>
          <w:bCs/>
        </w:rPr>
        <w:t>Explain briefly why the support is important.</w:t>
      </w:r>
      <w:r>
        <w:t xml:space="preserve"> </w:t>
      </w:r>
      <w:r w:rsidRPr="004A71C9">
        <w:t>A short explanation can help people</w:t>
      </w:r>
      <w:r>
        <w:t xml:space="preserve"> (</w:t>
      </w:r>
      <w:r w:rsidRPr="004A71C9">
        <w:t>professionals and non</w:t>
      </w:r>
      <w:r w:rsidRPr="004A71C9">
        <w:rPr>
          <w:rFonts w:ascii="Cambria Math" w:hAnsi="Cambria Math" w:cs="Cambria Math"/>
        </w:rPr>
        <w:t>‑</w:t>
      </w:r>
      <w:r w:rsidRPr="004A71C9">
        <w:t>professionals alike</w:t>
      </w:r>
      <w:r>
        <w:t xml:space="preserve">) </w:t>
      </w:r>
      <w:r w:rsidRPr="004A71C9">
        <w:t>see why it matters.</w:t>
      </w:r>
    </w:p>
    <w:p w14:paraId="59D5BE9F" w14:textId="77777777" w:rsidR="006C210C" w:rsidRDefault="006C210C" w:rsidP="009D6E56">
      <w:pPr>
        <w:pStyle w:val="ListParagraph"/>
        <w:numPr>
          <w:ilvl w:val="0"/>
          <w:numId w:val="32"/>
        </w:numPr>
        <w:spacing w:after="0" w:line="240" w:lineRule="auto"/>
      </w:pPr>
      <w:r w:rsidRPr="004A71C9">
        <w:t>“Without this, it’s harder for me to stay well.”</w:t>
      </w:r>
    </w:p>
    <w:p w14:paraId="77FECB0D" w14:textId="77777777" w:rsidR="006C210C" w:rsidRDefault="006C210C" w:rsidP="009D6E56">
      <w:pPr>
        <w:pStyle w:val="ListParagraph"/>
        <w:numPr>
          <w:ilvl w:val="0"/>
          <w:numId w:val="32"/>
        </w:numPr>
        <w:spacing w:after="0" w:line="240" w:lineRule="auto"/>
      </w:pPr>
      <w:r>
        <w:t>“This will help me to still take part.”</w:t>
      </w:r>
    </w:p>
    <w:p w14:paraId="41590129" w14:textId="77777777" w:rsidR="006E315D" w:rsidRDefault="006E315D" w:rsidP="009D6E56">
      <w:pPr>
        <w:spacing w:after="0" w:line="240" w:lineRule="auto"/>
        <w:contextualSpacing/>
        <w:rPr>
          <w:b/>
          <w:bCs/>
        </w:rPr>
      </w:pPr>
    </w:p>
    <w:p w14:paraId="04C0A424" w14:textId="48FD880C" w:rsidR="006C210C" w:rsidRPr="004A71C9" w:rsidRDefault="006C210C" w:rsidP="009D6E56">
      <w:pPr>
        <w:spacing w:after="0" w:line="240" w:lineRule="auto"/>
        <w:contextualSpacing/>
      </w:pPr>
      <w:r w:rsidRPr="00184118">
        <w:rPr>
          <w:b/>
          <w:bCs/>
        </w:rPr>
        <w:t>Give an example to show what’s been difficult</w:t>
      </w:r>
      <w:r w:rsidRPr="004A71C9">
        <w:t>.</w:t>
      </w:r>
      <w:r>
        <w:t xml:space="preserve"> </w:t>
      </w:r>
      <w:r w:rsidRPr="004A71C9">
        <w:t>A concrete example helps clarify what’s not working.</w:t>
      </w:r>
    </w:p>
    <w:p w14:paraId="6D65BAA3" w14:textId="77777777" w:rsidR="006C210C" w:rsidRPr="004A71C9" w:rsidRDefault="006C210C" w:rsidP="009D6E56">
      <w:pPr>
        <w:pStyle w:val="ListParagraph"/>
        <w:numPr>
          <w:ilvl w:val="0"/>
          <w:numId w:val="34"/>
        </w:numPr>
        <w:spacing w:after="0" w:line="240" w:lineRule="auto"/>
      </w:pPr>
      <w:r w:rsidRPr="004A71C9">
        <w:t>“Last week I struggled because I couldn’t access support quickly enough.”</w:t>
      </w:r>
    </w:p>
    <w:p w14:paraId="076D60F2" w14:textId="77777777" w:rsidR="006E315D" w:rsidRDefault="006E315D" w:rsidP="009D6E56">
      <w:pPr>
        <w:spacing w:after="0" w:line="240" w:lineRule="auto"/>
        <w:contextualSpacing/>
        <w:rPr>
          <w:b/>
          <w:bCs/>
        </w:rPr>
      </w:pPr>
    </w:p>
    <w:p w14:paraId="72B5FCF1" w14:textId="0E8E62B5" w:rsidR="006C210C" w:rsidRDefault="006C210C" w:rsidP="009D6E56">
      <w:pPr>
        <w:spacing w:after="0" w:line="240" w:lineRule="auto"/>
        <w:contextualSpacing/>
      </w:pPr>
      <w:r w:rsidRPr="00184118">
        <w:rPr>
          <w:b/>
          <w:bCs/>
        </w:rPr>
        <w:t>Suggest practical options.</w:t>
      </w:r>
      <w:r>
        <w:t xml:space="preserve"> </w:t>
      </w:r>
      <w:r w:rsidRPr="004A71C9">
        <w:t>Offering possible solutions can make it easier for the other person to act.</w:t>
      </w:r>
    </w:p>
    <w:p w14:paraId="4AB5A1F6" w14:textId="77777777" w:rsidR="006C210C" w:rsidRDefault="006C210C" w:rsidP="009D6E56">
      <w:pPr>
        <w:pStyle w:val="ListParagraph"/>
        <w:numPr>
          <w:ilvl w:val="0"/>
          <w:numId w:val="33"/>
        </w:numPr>
        <w:spacing w:after="0" w:line="240" w:lineRule="auto"/>
      </w:pPr>
      <w:r w:rsidRPr="004A71C9">
        <w:t xml:space="preserve">“Could we look at different </w:t>
      </w:r>
      <w:r>
        <w:t>working hours</w:t>
      </w:r>
      <w:r w:rsidRPr="004A71C9">
        <w:t>?”</w:t>
      </w:r>
    </w:p>
    <w:p w14:paraId="35133050" w14:textId="77777777" w:rsidR="006C210C" w:rsidRPr="004A71C9" w:rsidRDefault="006C210C" w:rsidP="009D6E56">
      <w:pPr>
        <w:pStyle w:val="ListParagraph"/>
        <w:numPr>
          <w:ilvl w:val="0"/>
          <w:numId w:val="33"/>
        </w:numPr>
        <w:spacing w:after="0" w:line="240" w:lineRule="auto"/>
      </w:pPr>
      <w:r w:rsidRPr="004A71C9">
        <w:t>“</w:t>
      </w:r>
      <w:r>
        <w:t>Who is the best person to contact</w:t>
      </w:r>
      <w:r w:rsidRPr="004A71C9">
        <w:t xml:space="preserve"> when my symptoms are urgent?”</w:t>
      </w:r>
    </w:p>
    <w:p w14:paraId="754D0920" w14:textId="77777777" w:rsidR="006E315D" w:rsidRDefault="006E315D" w:rsidP="009D6E56">
      <w:pPr>
        <w:spacing w:after="0" w:line="240" w:lineRule="auto"/>
        <w:contextualSpacing/>
        <w:rPr>
          <w:b/>
          <w:bCs/>
        </w:rPr>
      </w:pPr>
    </w:p>
    <w:p w14:paraId="3C312DA7" w14:textId="0A2CD752" w:rsidR="006C210C" w:rsidRDefault="006C210C" w:rsidP="009D6E56">
      <w:pPr>
        <w:spacing w:after="0" w:line="240" w:lineRule="auto"/>
        <w:contextualSpacing/>
      </w:pPr>
      <w:r w:rsidRPr="00184118">
        <w:rPr>
          <w:b/>
          <w:bCs/>
        </w:rPr>
        <w:t>Ask who else can help</w:t>
      </w:r>
      <w:r w:rsidRPr="004A71C9">
        <w:t xml:space="preserve"> if the person you’re speaking with can’t make changes.</w:t>
      </w:r>
    </w:p>
    <w:p w14:paraId="45B1292C" w14:textId="77777777" w:rsidR="006C210C" w:rsidRDefault="006C210C" w:rsidP="009D6E56">
      <w:pPr>
        <w:pStyle w:val="ListParagraph"/>
        <w:numPr>
          <w:ilvl w:val="0"/>
          <w:numId w:val="34"/>
        </w:numPr>
        <w:spacing w:after="0" w:line="240" w:lineRule="auto"/>
      </w:pPr>
      <w:r w:rsidRPr="004A71C9">
        <w:t>“Who would be the right person to talk to about this?”</w:t>
      </w:r>
    </w:p>
    <w:p w14:paraId="38855E18" w14:textId="77777777" w:rsidR="006C210C" w:rsidRDefault="006C210C" w:rsidP="009D6E56">
      <w:pPr>
        <w:pStyle w:val="ListParagraph"/>
        <w:numPr>
          <w:ilvl w:val="0"/>
          <w:numId w:val="34"/>
        </w:numPr>
        <w:spacing w:after="0" w:line="240" w:lineRule="auto"/>
      </w:pPr>
      <w:r w:rsidRPr="004A71C9">
        <w:t>“Is there someone else who can help us find a solution?</w:t>
      </w:r>
    </w:p>
    <w:p w14:paraId="00740049" w14:textId="77777777" w:rsidR="009D6E56" w:rsidRPr="004A71C9" w:rsidRDefault="009D6E56" w:rsidP="009D6E56">
      <w:pPr>
        <w:spacing w:after="0" w:line="240" w:lineRule="auto"/>
      </w:pPr>
    </w:p>
    <w:p w14:paraId="6F7781C7" w14:textId="77777777" w:rsidR="006C210C" w:rsidRDefault="006C210C" w:rsidP="009D6E56">
      <w:pPr>
        <w:spacing w:after="0" w:line="240" w:lineRule="auto"/>
        <w:contextualSpacing/>
        <w:rPr>
          <w:b/>
          <w:bCs/>
        </w:rPr>
      </w:pPr>
      <w:r w:rsidRPr="00FD40F1">
        <w:rPr>
          <w:b/>
          <w:bCs/>
        </w:rPr>
        <w:t>What to keep in mind</w:t>
      </w:r>
    </w:p>
    <w:p w14:paraId="56BA9EEF" w14:textId="77777777" w:rsidR="006C210C" w:rsidRDefault="006C210C" w:rsidP="003A7D28">
      <w:pPr>
        <w:spacing w:after="100" w:afterAutospacing="1" w:line="240" w:lineRule="auto"/>
        <w:contextualSpacing/>
      </w:pPr>
      <w:r w:rsidRPr="004158E9">
        <w:t>Advocating for yourself isn’t being difficult</w:t>
      </w:r>
      <w:r>
        <w:t>. I</w:t>
      </w:r>
      <w:r w:rsidRPr="004158E9">
        <w:t>t’s an important part of managing a long</w:t>
      </w:r>
      <w:r w:rsidRPr="004158E9">
        <w:noBreakHyphen/>
        <w:t>term condition. You deserve support that helps you stay well and take part in daily life. A clear, simple conversation is often enough to move things forward.</w:t>
      </w:r>
    </w:p>
    <w:p w14:paraId="39D0887E" w14:textId="77777777" w:rsidR="009D6E56" w:rsidRPr="00FD40F1" w:rsidRDefault="009D6E56" w:rsidP="003A7D28">
      <w:pPr>
        <w:spacing w:after="100" w:afterAutospacing="1" w:line="240" w:lineRule="auto"/>
        <w:contextualSpacing/>
        <w:rPr>
          <w:b/>
          <w:bCs/>
        </w:rPr>
      </w:pPr>
    </w:p>
    <w:p w14:paraId="5070298A" w14:textId="77777777" w:rsidR="006C210C" w:rsidRDefault="006C210C" w:rsidP="003A7D28">
      <w:pPr>
        <w:spacing w:after="100" w:afterAutospacing="1" w:line="240" w:lineRule="auto"/>
        <w:contextualSpacing/>
        <w:rPr>
          <w:b/>
          <w:bCs/>
        </w:rPr>
      </w:pPr>
      <w:r>
        <w:rPr>
          <w:b/>
          <w:bCs/>
        </w:rPr>
        <w:t>What would you say in a situation like this?</w:t>
      </w:r>
    </w:p>
    <w:p w14:paraId="595F8731" w14:textId="2909E6D0" w:rsidR="006C210C" w:rsidRPr="006C210C" w:rsidRDefault="006C210C" w:rsidP="003A7D28">
      <w:pPr>
        <w:spacing w:after="100" w:afterAutospacing="1" w:line="240" w:lineRule="auto"/>
        <w:contextualSpacing/>
      </w:pPr>
      <w:r>
        <w:t>………………………………………………………………………………………………………………………………………………………………………………………………………………………………………………………………………………………………………………………………………………………………………………………………………………………………………</w:t>
      </w:r>
    </w:p>
    <w:sectPr w:rsidR="006C210C" w:rsidRPr="006C210C" w:rsidSect="00323B8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161"/>
    <w:multiLevelType w:val="multilevel"/>
    <w:tmpl w:val="275E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743F0"/>
    <w:multiLevelType w:val="multilevel"/>
    <w:tmpl w:val="0622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22B15"/>
    <w:multiLevelType w:val="hybridMultilevel"/>
    <w:tmpl w:val="A5428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F57223"/>
    <w:multiLevelType w:val="hybridMultilevel"/>
    <w:tmpl w:val="C9C88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AC667F"/>
    <w:multiLevelType w:val="hybridMultilevel"/>
    <w:tmpl w:val="4CC2168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5" w15:restartNumberingAfterBreak="0">
    <w:nsid w:val="11A8196D"/>
    <w:multiLevelType w:val="multilevel"/>
    <w:tmpl w:val="2FC4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43BD3"/>
    <w:multiLevelType w:val="multilevel"/>
    <w:tmpl w:val="8DC8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82C8B"/>
    <w:multiLevelType w:val="hybridMultilevel"/>
    <w:tmpl w:val="28E09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9749F8"/>
    <w:multiLevelType w:val="hybridMultilevel"/>
    <w:tmpl w:val="044C53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1F3668"/>
    <w:multiLevelType w:val="hybridMultilevel"/>
    <w:tmpl w:val="F42846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AC788B"/>
    <w:multiLevelType w:val="multilevel"/>
    <w:tmpl w:val="9C64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D7E40"/>
    <w:multiLevelType w:val="multilevel"/>
    <w:tmpl w:val="5190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C7E2E"/>
    <w:multiLevelType w:val="hybridMultilevel"/>
    <w:tmpl w:val="12584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6EC5BF1"/>
    <w:multiLevelType w:val="multilevel"/>
    <w:tmpl w:val="DB30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5C048A"/>
    <w:multiLevelType w:val="hybridMultilevel"/>
    <w:tmpl w:val="B88C8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ED5274"/>
    <w:multiLevelType w:val="hybridMultilevel"/>
    <w:tmpl w:val="F40AC8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6E10B0"/>
    <w:multiLevelType w:val="multilevel"/>
    <w:tmpl w:val="C036581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AA81E8B"/>
    <w:multiLevelType w:val="hybridMultilevel"/>
    <w:tmpl w:val="C11840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49B652E"/>
    <w:multiLevelType w:val="hybridMultilevel"/>
    <w:tmpl w:val="60E6B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4A2198"/>
    <w:multiLevelType w:val="hybridMultilevel"/>
    <w:tmpl w:val="EE4218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9773EA1"/>
    <w:multiLevelType w:val="hybridMultilevel"/>
    <w:tmpl w:val="C7D4C9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CD14F10"/>
    <w:multiLevelType w:val="multilevel"/>
    <w:tmpl w:val="C656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0D5A18"/>
    <w:multiLevelType w:val="hybridMultilevel"/>
    <w:tmpl w:val="05529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E9642CB"/>
    <w:multiLevelType w:val="hybridMultilevel"/>
    <w:tmpl w:val="1A70AC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D140D2"/>
    <w:multiLevelType w:val="hybridMultilevel"/>
    <w:tmpl w:val="D93EA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6D17A86"/>
    <w:multiLevelType w:val="hybridMultilevel"/>
    <w:tmpl w:val="779C00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6E90DEB"/>
    <w:multiLevelType w:val="multilevel"/>
    <w:tmpl w:val="6B44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4E4616"/>
    <w:multiLevelType w:val="hybridMultilevel"/>
    <w:tmpl w:val="E76A9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6F25D27"/>
    <w:multiLevelType w:val="hybridMultilevel"/>
    <w:tmpl w:val="E1586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9863CCB"/>
    <w:multiLevelType w:val="multilevel"/>
    <w:tmpl w:val="05F62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551BD4"/>
    <w:multiLevelType w:val="hybridMultilevel"/>
    <w:tmpl w:val="B9FEB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6D7149A"/>
    <w:multiLevelType w:val="multilevel"/>
    <w:tmpl w:val="2D06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901029"/>
    <w:multiLevelType w:val="hybridMultilevel"/>
    <w:tmpl w:val="49883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E9225B9"/>
    <w:multiLevelType w:val="hybridMultilevel"/>
    <w:tmpl w:val="CC382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1F510C2"/>
    <w:multiLevelType w:val="multilevel"/>
    <w:tmpl w:val="1FD4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7A651B"/>
    <w:multiLevelType w:val="hybridMultilevel"/>
    <w:tmpl w:val="1F3A5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C4E0317"/>
    <w:multiLevelType w:val="hybridMultilevel"/>
    <w:tmpl w:val="64D0D6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DDA6A48"/>
    <w:multiLevelType w:val="hybridMultilevel"/>
    <w:tmpl w:val="DB8C1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3793054">
    <w:abstractNumId w:val="14"/>
  </w:num>
  <w:num w:numId="2" w16cid:durableId="1130130523">
    <w:abstractNumId w:val="21"/>
  </w:num>
  <w:num w:numId="3" w16cid:durableId="1945919089">
    <w:abstractNumId w:val="1"/>
  </w:num>
  <w:num w:numId="4" w16cid:durableId="1180268772">
    <w:abstractNumId w:val="31"/>
  </w:num>
  <w:num w:numId="5" w16cid:durableId="1144930734">
    <w:abstractNumId w:val="11"/>
  </w:num>
  <w:num w:numId="6" w16cid:durableId="1876964385">
    <w:abstractNumId w:val="0"/>
  </w:num>
  <w:num w:numId="7" w16cid:durableId="2139759044">
    <w:abstractNumId w:val="10"/>
  </w:num>
  <w:num w:numId="8" w16cid:durableId="1179199967">
    <w:abstractNumId w:val="5"/>
  </w:num>
  <w:num w:numId="9" w16cid:durableId="1394351670">
    <w:abstractNumId w:val="6"/>
  </w:num>
  <w:num w:numId="10" w16cid:durableId="179970087">
    <w:abstractNumId w:val="26"/>
  </w:num>
  <w:num w:numId="11" w16cid:durableId="368189163">
    <w:abstractNumId w:val="13"/>
  </w:num>
  <w:num w:numId="12" w16cid:durableId="590816949">
    <w:abstractNumId w:val="29"/>
  </w:num>
  <w:num w:numId="13" w16cid:durableId="969286192">
    <w:abstractNumId w:val="18"/>
  </w:num>
  <w:num w:numId="14" w16cid:durableId="57094823">
    <w:abstractNumId w:val="16"/>
  </w:num>
  <w:num w:numId="15" w16cid:durableId="580144680">
    <w:abstractNumId w:val="8"/>
  </w:num>
  <w:num w:numId="16" w16cid:durableId="591159650">
    <w:abstractNumId w:val="23"/>
  </w:num>
  <w:num w:numId="17" w16cid:durableId="290944523">
    <w:abstractNumId w:val="30"/>
  </w:num>
  <w:num w:numId="18" w16cid:durableId="42558806">
    <w:abstractNumId w:val="33"/>
  </w:num>
  <w:num w:numId="19" w16cid:durableId="1806121104">
    <w:abstractNumId w:val="7"/>
  </w:num>
  <w:num w:numId="20" w16cid:durableId="1570188894">
    <w:abstractNumId w:val="3"/>
  </w:num>
  <w:num w:numId="21" w16cid:durableId="1769689518">
    <w:abstractNumId w:val="28"/>
  </w:num>
  <w:num w:numId="22" w16cid:durableId="1041130650">
    <w:abstractNumId w:val="17"/>
  </w:num>
  <w:num w:numId="23" w16cid:durableId="727723856">
    <w:abstractNumId w:val="22"/>
  </w:num>
  <w:num w:numId="24" w16cid:durableId="1107385271">
    <w:abstractNumId w:val="20"/>
  </w:num>
  <w:num w:numId="25" w16cid:durableId="280259926">
    <w:abstractNumId w:val="27"/>
  </w:num>
  <w:num w:numId="26" w16cid:durableId="1123574301">
    <w:abstractNumId w:val="19"/>
  </w:num>
  <w:num w:numId="27" w16cid:durableId="1774470621">
    <w:abstractNumId w:val="35"/>
  </w:num>
  <w:num w:numId="28" w16cid:durableId="412507862">
    <w:abstractNumId w:val="2"/>
  </w:num>
  <w:num w:numId="29" w16cid:durableId="587932380">
    <w:abstractNumId w:val="36"/>
  </w:num>
  <w:num w:numId="30" w16cid:durableId="1028676234">
    <w:abstractNumId w:val="9"/>
  </w:num>
  <w:num w:numId="31" w16cid:durableId="723259307">
    <w:abstractNumId w:val="25"/>
  </w:num>
  <w:num w:numId="32" w16cid:durableId="1160728992">
    <w:abstractNumId w:val="24"/>
  </w:num>
  <w:num w:numId="33" w16cid:durableId="817108450">
    <w:abstractNumId w:val="15"/>
  </w:num>
  <w:num w:numId="34" w16cid:durableId="1134907440">
    <w:abstractNumId w:val="37"/>
  </w:num>
  <w:num w:numId="35" w16cid:durableId="1012949426">
    <w:abstractNumId w:val="34"/>
  </w:num>
  <w:num w:numId="36" w16cid:durableId="427698248">
    <w:abstractNumId w:val="4"/>
  </w:num>
  <w:num w:numId="37" w16cid:durableId="2113623705">
    <w:abstractNumId w:val="32"/>
  </w:num>
  <w:num w:numId="38" w16cid:durableId="6942287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10C"/>
    <w:rsid w:val="00006031"/>
    <w:rsid w:val="000379C6"/>
    <w:rsid w:val="000B3E87"/>
    <w:rsid w:val="00194EDC"/>
    <w:rsid w:val="001F52BA"/>
    <w:rsid w:val="00262305"/>
    <w:rsid w:val="002643A9"/>
    <w:rsid w:val="002769C7"/>
    <w:rsid w:val="002E1AA3"/>
    <w:rsid w:val="00323B89"/>
    <w:rsid w:val="003950BE"/>
    <w:rsid w:val="003A7D28"/>
    <w:rsid w:val="00480346"/>
    <w:rsid w:val="00531AEA"/>
    <w:rsid w:val="00542EAA"/>
    <w:rsid w:val="00554A87"/>
    <w:rsid w:val="00556E25"/>
    <w:rsid w:val="0059530E"/>
    <w:rsid w:val="005C3770"/>
    <w:rsid w:val="00660DC0"/>
    <w:rsid w:val="006C210C"/>
    <w:rsid w:val="006E315D"/>
    <w:rsid w:val="007C6530"/>
    <w:rsid w:val="007C7727"/>
    <w:rsid w:val="009157CE"/>
    <w:rsid w:val="00977AD9"/>
    <w:rsid w:val="009D6E56"/>
    <w:rsid w:val="00A5455C"/>
    <w:rsid w:val="00AC776C"/>
    <w:rsid w:val="00B72811"/>
    <w:rsid w:val="00C737C8"/>
    <w:rsid w:val="00C75FFE"/>
    <w:rsid w:val="00D87BA6"/>
    <w:rsid w:val="00DE2899"/>
    <w:rsid w:val="00DF7926"/>
    <w:rsid w:val="00E97CF7"/>
    <w:rsid w:val="00F93DEA"/>
    <w:rsid w:val="00FD6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2DA84"/>
  <w15:chartTrackingRefBased/>
  <w15:docId w15:val="{BD9C21BE-2722-4517-8DBA-D3B8F7B5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1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1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21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1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1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10C"/>
    <w:rPr>
      <w:rFonts w:eastAsiaTheme="majorEastAsia" w:cstheme="majorBidi"/>
      <w:color w:val="272727" w:themeColor="text1" w:themeTint="D8"/>
    </w:rPr>
  </w:style>
  <w:style w:type="paragraph" w:styleId="Title">
    <w:name w:val="Title"/>
    <w:basedOn w:val="Normal"/>
    <w:next w:val="Normal"/>
    <w:link w:val="TitleChar"/>
    <w:uiPriority w:val="10"/>
    <w:qFormat/>
    <w:rsid w:val="006C2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1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10C"/>
    <w:pPr>
      <w:spacing w:before="160"/>
      <w:jc w:val="center"/>
    </w:pPr>
    <w:rPr>
      <w:i/>
      <w:iCs/>
      <w:color w:val="404040" w:themeColor="text1" w:themeTint="BF"/>
    </w:rPr>
  </w:style>
  <w:style w:type="character" w:customStyle="1" w:styleId="QuoteChar">
    <w:name w:val="Quote Char"/>
    <w:basedOn w:val="DefaultParagraphFont"/>
    <w:link w:val="Quote"/>
    <w:uiPriority w:val="29"/>
    <w:rsid w:val="006C210C"/>
    <w:rPr>
      <w:i/>
      <w:iCs/>
      <w:color w:val="404040" w:themeColor="text1" w:themeTint="BF"/>
    </w:rPr>
  </w:style>
  <w:style w:type="paragraph" w:styleId="ListParagraph">
    <w:name w:val="List Paragraph"/>
    <w:basedOn w:val="Normal"/>
    <w:uiPriority w:val="34"/>
    <w:qFormat/>
    <w:rsid w:val="006C210C"/>
    <w:pPr>
      <w:ind w:left="720"/>
      <w:contextualSpacing/>
    </w:pPr>
  </w:style>
  <w:style w:type="character" w:styleId="IntenseEmphasis">
    <w:name w:val="Intense Emphasis"/>
    <w:basedOn w:val="DefaultParagraphFont"/>
    <w:uiPriority w:val="21"/>
    <w:qFormat/>
    <w:rsid w:val="006C210C"/>
    <w:rPr>
      <w:i/>
      <w:iCs/>
      <w:color w:val="0F4761" w:themeColor="accent1" w:themeShade="BF"/>
    </w:rPr>
  </w:style>
  <w:style w:type="paragraph" w:styleId="IntenseQuote">
    <w:name w:val="Intense Quote"/>
    <w:basedOn w:val="Normal"/>
    <w:next w:val="Normal"/>
    <w:link w:val="IntenseQuoteChar"/>
    <w:uiPriority w:val="30"/>
    <w:qFormat/>
    <w:rsid w:val="006C2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10C"/>
    <w:rPr>
      <w:i/>
      <w:iCs/>
      <w:color w:val="0F4761" w:themeColor="accent1" w:themeShade="BF"/>
    </w:rPr>
  </w:style>
  <w:style w:type="character" w:styleId="IntenseReference">
    <w:name w:val="Intense Reference"/>
    <w:basedOn w:val="DefaultParagraphFont"/>
    <w:uiPriority w:val="32"/>
    <w:qFormat/>
    <w:rsid w:val="006C210C"/>
    <w:rPr>
      <w:b/>
      <w:bCs/>
      <w:smallCaps/>
      <w:color w:val="0F4761" w:themeColor="accent1" w:themeShade="BF"/>
      <w:spacing w:val="5"/>
    </w:rPr>
  </w:style>
  <w:style w:type="table" w:styleId="TableGrid">
    <w:name w:val="Table Grid"/>
    <w:basedOn w:val="TableNormal"/>
    <w:uiPriority w:val="39"/>
    <w:rsid w:val="006C2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210C"/>
    <w:rPr>
      <w:color w:val="467886" w:themeColor="hyperlink"/>
      <w:u w:val="single"/>
    </w:rPr>
  </w:style>
  <w:style w:type="character" w:styleId="UnresolvedMention">
    <w:name w:val="Unresolved Mention"/>
    <w:basedOn w:val="DefaultParagraphFont"/>
    <w:uiPriority w:val="99"/>
    <w:semiHidden/>
    <w:unhideWhenUsed/>
    <w:rsid w:val="006C2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rohnsandcolitis.org.uk/get-involved/become-a-member" TargetMode="External"/><Relationship Id="rId5" Type="http://schemas.openxmlformats.org/officeDocument/2006/relationships/hyperlink" Target="https://www.crohnsandcoliti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2922</Words>
  <Characters>17447</Characters>
  <Application>Microsoft Office Word</Application>
  <DocSecurity>0</DocSecurity>
  <Lines>498</Lines>
  <Paragraphs>203</Paragraphs>
  <ScaleCrop>false</ScaleCrop>
  <Company/>
  <LinksUpToDate>false</LinksUpToDate>
  <CharactersWithSpaces>20166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Black</dc:creator>
  <cp:keywords/>
  <dc:description/>
  <cp:lastModifiedBy>Jacqueline Black</cp:lastModifiedBy>
  <cp:revision>3</cp:revision>
  <cp:lastPrinted>2026-01-28T15:57:00Z</cp:lastPrinted>
  <dcterms:created xsi:type="dcterms:W3CDTF">2026-02-15T12:53:00Z</dcterms:created>
  <dcterms:modified xsi:type="dcterms:W3CDTF">2026-02-15T12:53:00Z</dcterms:modified>
</cp:coreProperties>
</file>